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1F04" w14:textId="685F6BA3" w:rsidR="00984BB5" w:rsidRPr="00984BB5" w:rsidRDefault="004507F1" w:rsidP="00E0641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984BB5" w:rsidRPr="00984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065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984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Затверджую</w:t>
      </w:r>
      <w:r w:rsidR="00984BB5" w:rsidRPr="00984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984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</w:p>
    <w:p w14:paraId="59BD6736" w14:textId="57693871" w:rsidR="00065D77" w:rsidRDefault="00984BB5" w:rsidP="00E06412">
      <w:pPr>
        <w:shd w:val="clear" w:color="auto" w:fill="FFFFFF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065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984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атестаційної комісії І рівня</w:t>
      </w:r>
    </w:p>
    <w:p w14:paraId="0C90C090" w14:textId="560CD5EC" w:rsidR="00984BB5" w:rsidRPr="00984BB5" w:rsidRDefault="00065D77" w:rsidP="00E06412">
      <w:pPr>
        <w:shd w:val="clear" w:color="auto" w:fill="FFFFFF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984BB5" w:rsidRPr="0098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4BB5" w:rsidRPr="0098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Вороцівського</w:t>
      </w:r>
      <w:proofErr w:type="spellEnd"/>
      <w:r w:rsidR="00984BB5" w:rsidRPr="0098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ЗЗСО І-ІІІ  ступенів        </w:t>
      </w:r>
    </w:p>
    <w:p w14:paraId="2837FB34" w14:textId="4408298D" w:rsidR="00984BB5" w:rsidRPr="00984BB5" w:rsidRDefault="00984BB5" w:rsidP="00984BB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6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8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</w:t>
      </w:r>
      <w:r w:rsidR="00E06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98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Надія  ЛОЗИНСЬКА                </w:t>
      </w:r>
    </w:p>
    <w:p w14:paraId="3EF8BC7B" w14:textId="4324F6DC" w:rsidR="00BE256F" w:rsidRPr="00065D77" w:rsidRDefault="004507F1" w:rsidP="004507F1">
      <w:pPr>
        <w:suppressAutoHyphens/>
        <w:spacing w:after="0" w:line="252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5D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5D77" w:rsidRPr="00065D7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065D7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065D77" w:rsidRPr="00065D7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72664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065D77" w:rsidRPr="00065D77">
        <w:rPr>
          <w:rFonts w:ascii="Times New Roman" w:eastAsia="Times New Roman" w:hAnsi="Times New Roman" w:cs="Times New Roman"/>
          <w:bCs/>
          <w:sz w:val="28"/>
          <w:szCs w:val="28"/>
        </w:rPr>
        <w:t xml:space="preserve"> жовтня 2023року</w:t>
      </w:r>
    </w:p>
    <w:p w14:paraId="6F0F8F56" w14:textId="77777777" w:rsidR="00BE256F" w:rsidRDefault="00BE256F" w:rsidP="004507F1">
      <w:pPr>
        <w:suppressAutoHyphens/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58384D" w14:textId="77777777" w:rsidR="00BE256F" w:rsidRDefault="00BE256F" w:rsidP="004507F1">
      <w:pPr>
        <w:suppressAutoHyphens/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A9B7D8" w14:textId="779911D2" w:rsidR="004507F1" w:rsidRPr="004507F1" w:rsidRDefault="00BE256F" w:rsidP="004507F1">
      <w:pPr>
        <w:suppressAutoHyphens/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4507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07F1" w:rsidRPr="004507F1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педагогічних працівників  </w:t>
      </w:r>
      <w:proofErr w:type="spellStart"/>
      <w:r w:rsidR="004507F1" w:rsidRPr="004507F1">
        <w:rPr>
          <w:rFonts w:ascii="Times New Roman" w:eastAsia="Times New Roman" w:hAnsi="Times New Roman" w:cs="Times New Roman"/>
          <w:b/>
          <w:sz w:val="28"/>
          <w:szCs w:val="28"/>
        </w:rPr>
        <w:t>Вороцівського</w:t>
      </w:r>
      <w:proofErr w:type="spellEnd"/>
      <w:r w:rsidR="004507F1" w:rsidRPr="004507F1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закладу загальної середньої освіти І-ІІІ ступенів</w:t>
      </w:r>
    </w:p>
    <w:p w14:paraId="68FECC55" w14:textId="3FC1C835" w:rsidR="004507F1" w:rsidRPr="004507F1" w:rsidRDefault="004507F1" w:rsidP="004507F1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7F1">
        <w:rPr>
          <w:rFonts w:ascii="Times New Roman" w:eastAsia="Times New Roman" w:hAnsi="Times New Roman" w:cs="Times New Roman"/>
          <w:b/>
          <w:sz w:val="28"/>
          <w:szCs w:val="28"/>
        </w:rPr>
        <w:t>Івано- Франківської селищної ради, які будуть атестуватися у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 w:rsidRPr="004507F1">
        <w:rPr>
          <w:rFonts w:ascii="Times New Roman" w:eastAsia="Times New Roman" w:hAnsi="Times New Roman" w:cs="Times New Roman"/>
          <w:b/>
          <w:sz w:val="28"/>
          <w:szCs w:val="28"/>
        </w:rPr>
        <w:t xml:space="preserve"> році</w:t>
      </w:r>
    </w:p>
    <w:p w14:paraId="11F1C441" w14:textId="77777777" w:rsidR="004507F1" w:rsidRPr="004507F1" w:rsidRDefault="004507F1" w:rsidP="004507F1">
      <w:pPr>
        <w:suppressAutoHyphens/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5980" w:type="dxa"/>
        <w:tblLayout w:type="fixed"/>
        <w:tblLook w:val="04A0" w:firstRow="1" w:lastRow="0" w:firstColumn="1" w:lastColumn="0" w:noHBand="0" w:noVBand="1"/>
      </w:tblPr>
      <w:tblGrid>
        <w:gridCol w:w="392"/>
        <w:gridCol w:w="1930"/>
        <w:gridCol w:w="1051"/>
        <w:gridCol w:w="1841"/>
        <w:gridCol w:w="2554"/>
        <w:gridCol w:w="1416"/>
        <w:gridCol w:w="1698"/>
        <w:gridCol w:w="1990"/>
        <w:gridCol w:w="1985"/>
        <w:gridCol w:w="1123"/>
      </w:tblGrid>
      <w:tr w:rsidR="004507F1" w:rsidRPr="004507F1" w14:paraId="1045899A" w14:textId="77777777" w:rsidTr="004507F1">
        <w:trPr>
          <w:trHeight w:val="926"/>
        </w:trPr>
        <w:tc>
          <w:tcPr>
            <w:tcW w:w="392" w:type="dxa"/>
          </w:tcPr>
          <w:p w14:paraId="5F263189" w14:textId="77777777" w:rsidR="004507F1" w:rsidRPr="004507F1" w:rsidRDefault="004507F1" w:rsidP="00AC5DD0">
            <w:pPr>
              <w:widowControl w:val="0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№</w:t>
            </w:r>
          </w:p>
        </w:tc>
        <w:tc>
          <w:tcPr>
            <w:tcW w:w="1930" w:type="dxa"/>
          </w:tcPr>
          <w:p w14:paraId="57474589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051" w:type="dxa"/>
          </w:tcPr>
          <w:p w14:paraId="644380C5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Дата народ-</w:t>
            </w:r>
          </w:p>
          <w:p w14:paraId="0CAFE3E8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proofErr w:type="spellStart"/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ження</w:t>
            </w:r>
            <w:proofErr w:type="spellEnd"/>
          </w:p>
        </w:tc>
        <w:tc>
          <w:tcPr>
            <w:tcW w:w="1841" w:type="dxa"/>
          </w:tcPr>
          <w:p w14:paraId="52C6E2B1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Посада,</w:t>
            </w:r>
          </w:p>
          <w:p w14:paraId="32F38EF9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дата</w:t>
            </w:r>
          </w:p>
          <w:p w14:paraId="44C0A4CC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призначення</w:t>
            </w:r>
          </w:p>
          <w:p w14:paraId="2D7F04BF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на посаду</w:t>
            </w:r>
          </w:p>
        </w:tc>
        <w:tc>
          <w:tcPr>
            <w:tcW w:w="2554" w:type="dxa"/>
          </w:tcPr>
          <w:p w14:paraId="7CE5D6AB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 xml:space="preserve">Освіта, назва </w:t>
            </w:r>
            <w:proofErr w:type="spellStart"/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навч</w:t>
            </w:r>
            <w:proofErr w:type="spellEnd"/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 xml:space="preserve">. закладу, рік закінчення, </w:t>
            </w:r>
            <w:proofErr w:type="spellStart"/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освітньо</w:t>
            </w:r>
            <w:proofErr w:type="spellEnd"/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 xml:space="preserve"> –</w:t>
            </w:r>
            <w:proofErr w:type="spellStart"/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кваліф</w:t>
            </w:r>
            <w:proofErr w:type="spellEnd"/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. рівень</w:t>
            </w:r>
          </w:p>
        </w:tc>
        <w:tc>
          <w:tcPr>
            <w:tcW w:w="1416" w:type="dxa"/>
          </w:tcPr>
          <w:p w14:paraId="186962AC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Стаж на</w:t>
            </w:r>
          </w:p>
          <w:p w14:paraId="1DFB2067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займаній</w:t>
            </w:r>
          </w:p>
          <w:p w14:paraId="4616C092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посаді і  з</w:t>
            </w:r>
          </w:p>
          <w:p w14:paraId="71E680DF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предмету</w:t>
            </w:r>
          </w:p>
        </w:tc>
        <w:tc>
          <w:tcPr>
            <w:tcW w:w="1698" w:type="dxa"/>
          </w:tcPr>
          <w:p w14:paraId="32EAD111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 xml:space="preserve">Курси </w:t>
            </w:r>
            <w:proofErr w:type="spellStart"/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підв</w:t>
            </w:r>
            <w:proofErr w:type="spellEnd"/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.</w:t>
            </w:r>
          </w:p>
          <w:p w14:paraId="75633BEF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proofErr w:type="spellStart"/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кваліф</w:t>
            </w:r>
            <w:proofErr w:type="spellEnd"/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.</w:t>
            </w:r>
          </w:p>
          <w:p w14:paraId="7AFF39F4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 xml:space="preserve">№ </w:t>
            </w:r>
            <w:proofErr w:type="spellStart"/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посвід</w:t>
            </w:r>
            <w:proofErr w:type="spellEnd"/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., дата</w:t>
            </w:r>
          </w:p>
        </w:tc>
        <w:tc>
          <w:tcPr>
            <w:tcW w:w="1990" w:type="dxa"/>
          </w:tcPr>
          <w:p w14:paraId="2C5F48D7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Наслідки попередньої</w:t>
            </w:r>
          </w:p>
          <w:p w14:paraId="5E7A3C0A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атестації</w:t>
            </w:r>
          </w:p>
          <w:p w14:paraId="125E46F8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D54AD2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На що претендує</w:t>
            </w:r>
          </w:p>
        </w:tc>
        <w:tc>
          <w:tcPr>
            <w:tcW w:w="1123" w:type="dxa"/>
          </w:tcPr>
          <w:p w14:paraId="22A43302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b/>
                <w:sz w:val="28"/>
                <w:szCs w:val="28"/>
              </w:rPr>
              <w:t>Примітка</w:t>
            </w:r>
          </w:p>
        </w:tc>
      </w:tr>
      <w:tr w:rsidR="004507F1" w:rsidRPr="004507F1" w14:paraId="5214E561" w14:textId="77777777" w:rsidTr="004507F1">
        <w:trPr>
          <w:trHeight w:val="926"/>
        </w:trPr>
        <w:tc>
          <w:tcPr>
            <w:tcW w:w="392" w:type="dxa"/>
          </w:tcPr>
          <w:p w14:paraId="56BCA36C" w14:textId="77777777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14:paraId="1DD65535" w14:textId="77777777" w:rsidR="004507F1" w:rsidRPr="004507F1" w:rsidRDefault="004507F1" w:rsidP="00AC5D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</w:rPr>
              <w:t>Лозинська Надія Миколаївна</w:t>
            </w:r>
          </w:p>
        </w:tc>
        <w:tc>
          <w:tcPr>
            <w:tcW w:w="1051" w:type="dxa"/>
          </w:tcPr>
          <w:p w14:paraId="428F861B" w14:textId="77777777" w:rsidR="004507F1" w:rsidRPr="004507F1" w:rsidRDefault="004507F1" w:rsidP="00AC5D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</w:p>
          <w:p w14:paraId="171887F6" w14:textId="77777777" w:rsidR="004507F1" w:rsidRPr="004507F1" w:rsidRDefault="004507F1" w:rsidP="00AC5D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</w:rPr>
              <w:t xml:space="preserve">       1979</w:t>
            </w:r>
          </w:p>
        </w:tc>
        <w:tc>
          <w:tcPr>
            <w:tcW w:w="1841" w:type="dxa"/>
          </w:tcPr>
          <w:p w14:paraId="672F3245" w14:textId="12B64E47" w:rsidR="004507F1" w:rsidRDefault="00EB5755" w:rsidP="00AC5D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07F1" w:rsidRPr="004507F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2324AD27" w14:textId="0E53344F" w:rsidR="00EB5755" w:rsidRPr="004507F1" w:rsidRDefault="00EB5755" w:rsidP="00AC5D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2554" w:type="dxa"/>
          </w:tcPr>
          <w:p w14:paraId="51138144" w14:textId="77777777" w:rsidR="004507F1" w:rsidRPr="004507F1" w:rsidRDefault="004507F1" w:rsidP="007D5DA9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Повна вища</w:t>
            </w:r>
          </w:p>
          <w:p w14:paraId="2C8965A9" w14:textId="4182C571" w:rsidR="004507F1" w:rsidRPr="004507F1" w:rsidRDefault="007D5DA9" w:rsidP="007D5DA9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7F1" w:rsidRPr="00450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Львівський національний університет </w:t>
            </w:r>
            <w:proofErr w:type="spellStart"/>
            <w:r w:rsidR="004507F1" w:rsidRPr="00450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ім.І.Франка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07F1" w:rsidRPr="00450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14:paraId="2E0DC85B" w14:textId="77777777" w:rsidR="004507F1" w:rsidRPr="004507F1" w:rsidRDefault="004507F1" w:rsidP="00AC5DD0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Географ-геоморфолог</w:t>
            </w:r>
          </w:p>
        </w:tc>
        <w:tc>
          <w:tcPr>
            <w:tcW w:w="1416" w:type="dxa"/>
          </w:tcPr>
          <w:p w14:paraId="61CC1B3B" w14:textId="77777777" w:rsidR="004507F1" w:rsidRPr="004507F1" w:rsidRDefault="004507F1" w:rsidP="00AC5D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441B39EF" w14:textId="6FD87C77" w:rsidR="004507F1" w:rsidRPr="004507F1" w:rsidRDefault="00523FB0" w:rsidP="00AC5D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4507F1" w:rsidRPr="004507F1">
              <w:rPr>
                <w:rFonts w:ascii="Times New Roman" w:hAnsi="Times New Roman" w:cs="Times New Roman"/>
                <w:sz w:val="24"/>
                <w:szCs w:val="24"/>
              </w:rPr>
              <w:t>год, ЯЦПРПП,</w:t>
            </w:r>
          </w:p>
          <w:p w14:paraId="04C6AEC9" w14:textId="30CA79CC" w:rsidR="004507F1" w:rsidRPr="00523FB0" w:rsidRDefault="004507F1" w:rsidP="00AC5D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 w:rsidR="00523FB0" w:rsidRPr="00523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FB0" w:rsidRPr="00523FB0">
              <w:rPr>
                <w:rFonts w:ascii="Times New Roman" w:hAnsi="Times New Roman" w:cs="Calibri"/>
                <w:szCs w:val="28"/>
                <w:lang w:val="en-US"/>
              </w:rPr>
              <w:t xml:space="preserve"> Prometheus</w:t>
            </w:r>
            <w:r w:rsidR="00523FB0" w:rsidRPr="00523FB0">
              <w:rPr>
                <w:rFonts w:ascii="Times New Roman" w:hAnsi="Times New Roman" w:cs="Calibri"/>
                <w:szCs w:val="28"/>
              </w:rPr>
              <w:t xml:space="preserve">, </w:t>
            </w:r>
            <w:r w:rsidR="00523FB0" w:rsidRPr="004507F1">
              <w:rPr>
                <w:rFonts w:ascii="Times New Roman" w:hAnsi="Times New Roman" w:cs="Times New Roman"/>
                <w:sz w:val="24"/>
                <w:szCs w:val="24"/>
              </w:rPr>
              <w:t>На Урок</w:t>
            </w:r>
          </w:p>
        </w:tc>
        <w:tc>
          <w:tcPr>
            <w:tcW w:w="1990" w:type="dxa"/>
          </w:tcPr>
          <w:p w14:paraId="552C0B31" w14:textId="77777777" w:rsidR="004507F1" w:rsidRPr="004507F1" w:rsidRDefault="004507F1" w:rsidP="00AC5D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B63D28" w14:textId="77777777" w:rsidR="004507F1" w:rsidRPr="004507F1" w:rsidRDefault="004507F1" w:rsidP="00AC5D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Відповідає займаній посаді</w:t>
            </w:r>
          </w:p>
        </w:tc>
        <w:tc>
          <w:tcPr>
            <w:tcW w:w="1123" w:type="dxa"/>
          </w:tcPr>
          <w:p w14:paraId="0B54DFA8" w14:textId="69010BEB" w:rsidR="004507F1" w:rsidRPr="004507F1" w:rsidRDefault="004507F1" w:rsidP="00AC5DD0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Атестується вперше</w:t>
            </w:r>
          </w:p>
        </w:tc>
      </w:tr>
      <w:tr w:rsidR="004507F1" w:rsidRPr="004507F1" w14:paraId="427536A7" w14:textId="77777777" w:rsidTr="004507F1">
        <w:trPr>
          <w:trHeight w:val="926"/>
        </w:trPr>
        <w:tc>
          <w:tcPr>
            <w:tcW w:w="392" w:type="dxa"/>
          </w:tcPr>
          <w:p w14:paraId="06B0A0AB" w14:textId="445AB567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1930" w:type="dxa"/>
          </w:tcPr>
          <w:p w14:paraId="41107F36" w14:textId="57E65145" w:rsidR="004507F1" w:rsidRPr="004507F1" w:rsidRDefault="004507F1" w:rsidP="004507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</w:rPr>
              <w:t>Лозинська Надія Миколаївна</w:t>
            </w:r>
          </w:p>
        </w:tc>
        <w:tc>
          <w:tcPr>
            <w:tcW w:w="1051" w:type="dxa"/>
          </w:tcPr>
          <w:p w14:paraId="39C89F8E" w14:textId="77777777" w:rsidR="004507F1" w:rsidRPr="004507F1" w:rsidRDefault="004507F1" w:rsidP="004507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</w:p>
          <w:p w14:paraId="11E0620F" w14:textId="609DDC1B" w:rsidR="004507F1" w:rsidRPr="004507F1" w:rsidRDefault="004507F1" w:rsidP="004507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</w:rPr>
              <w:t xml:space="preserve">       1979</w:t>
            </w:r>
          </w:p>
        </w:tc>
        <w:tc>
          <w:tcPr>
            <w:tcW w:w="1841" w:type="dxa"/>
          </w:tcPr>
          <w:p w14:paraId="52E5863F" w14:textId="77777777" w:rsidR="004507F1" w:rsidRDefault="004507F1" w:rsidP="004507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</w:rPr>
              <w:t>Вчитель географії</w:t>
            </w:r>
          </w:p>
          <w:p w14:paraId="6F63D825" w14:textId="554A6351" w:rsidR="00EB5755" w:rsidRPr="004507F1" w:rsidRDefault="00EB5755" w:rsidP="004507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23.08.2019</w:t>
            </w:r>
          </w:p>
        </w:tc>
        <w:tc>
          <w:tcPr>
            <w:tcW w:w="2554" w:type="dxa"/>
          </w:tcPr>
          <w:p w14:paraId="013C7599" w14:textId="77777777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Повна вища</w:t>
            </w:r>
          </w:p>
          <w:p w14:paraId="248644BB" w14:textId="1AF19C7B" w:rsidR="004507F1" w:rsidRPr="004507F1" w:rsidRDefault="004507F1" w:rsidP="00984BB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Львівський національний університет </w:t>
            </w:r>
            <w:proofErr w:type="spellStart"/>
            <w:r w:rsidRPr="00450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ім.І.Франка</w:t>
            </w:r>
            <w:proofErr w:type="spellEnd"/>
            <w:r w:rsidR="007D5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50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14:paraId="20A5FC13" w14:textId="4E0782CD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Географ-геоморфолог</w:t>
            </w:r>
          </w:p>
        </w:tc>
        <w:tc>
          <w:tcPr>
            <w:tcW w:w="1416" w:type="dxa"/>
          </w:tcPr>
          <w:p w14:paraId="1AC4262B" w14:textId="3523CA9A" w:rsidR="004507F1" w:rsidRPr="004507F1" w:rsidRDefault="004507F1" w:rsidP="004507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1698" w:type="dxa"/>
          </w:tcPr>
          <w:p w14:paraId="3F4E1110" w14:textId="2DDCE003" w:rsidR="004507F1" w:rsidRPr="004507F1" w:rsidRDefault="00523FB0" w:rsidP="004507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4507F1" w:rsidRPr="004507F1">
              <w:rPr>
                <w:rFonts w:ascii="Times New Roman" w:hAnsi="Times New Roman" w:cs="Times New Roman"/>
                <w:sz w:val="24"/>
                <w:szCs w:val="24"/>
              </w:rPr>
              <w:t>год, з них:</w:t>
            </w:r>
          </w:p>
          <w:p w14:paraId="661AFFDB" w14:textId="77777777" w:rsidR="00523FB0" w:rsidRDefault="00523FB0" w:rsidP="004507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4507F1" w:rsidRPr="004507F1">
              <w:rPr>
                <w:rFonts w:ascii="Times New Roman" w:hAnsi="Times New Roman" w:cs="Times New Roman"/>
                <w:sz w:val="24"/>
                <w:szCs w:val="24"/>
              </w:rPr>
              <w:t>год- ЛОІППО,</w:t>
            </w:r>
          </w:p>
          <w:p w14:paraId="3846DB53" w14:textId="7F9A8631" w:rsidR="004507F1" w:rsidRPr="004507F1" w:rsidRDefault="00523FB0" w:rsidP="004507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507F1" w:rsidRPr="004507F1">
              <w:rPr>
                <w:rFonts w:ascii="Times New Roman" w:hAnsi="Times New Roman" w:cs="Times New Roman"/>
                <w:sz w:val="24"/>
                <w:szCs w:val="24"/>
              </w:rPr>
              <w:t>год- ЯЦПРПП,</w:t>
            </w:r>
          </w:p>
          <w:p w14:paraId="1158D0E7" w14:textId="1835F076" w:rsidR="004507F1" w:rsidRPr="004507F1" w:rsidRDefault="004507F1" w:rsidP="004507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 w:rsidRPr="0045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23FB0" w:rsidRPr="00523FB0">
              <w:rPr>
                <w:rFonts w:ascii="Times New Roman" w:hAnsi="Times New Roman" w:cs="Calibri"/>
                <w:szCs w:val="28"/>
                <w:lang w:val="en-US"/>
              </w:rPr>
              <w:t xml:space="preserve"> Prometheus</w:t>
            </w:r>
            <w:r w:rsidR="00523FB0" w:rsidRPr="00523FB0">
              <w:rPr>
                <w:rFonts w:ascii="Times New Roman" w:hAnsi="Times New Roman" w:cs="Calibri"/>
                <w:szCs w:val="28"/>
              </w:rPr>
              <w:t xml:space="preserve">, </w:t>
            </w:r>
            <w:r w:rsidR="00523FB0" w:rsidRPr="004507F1">
              <w:rPr>
                <w:rFonts w:ascii="Times New Roman" w:hAnsi="Times New Roman" w:cs="Times New Roman"/>
                <w:sz w:val="24"/>
                <w:szCs w:val="24"/>
              </w:rPr>
              <w:t>На Урок</w:t>
            </w:r>
          </w:p>
          <w:p w14:paraId="1752E7EA" w14:textId="77777777" w:rsidR="004507F1" w:rsidRPr="004507F1" w:rsidRDefault="004507F1" w:rsidP="004507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8E8BA" w14:textId="2A8D23CF" w:rsidR="004507F1" w:rsidRPr="004507F1" w:rsidRDefault="004507F1" w:rsidP="004507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51A0DF2" w14:textId="4DCCD019" w:rsidR="004507F1" w:rsidRPr="004507F1" w:rsidRDefault="004507F1" w:rsidP="004507F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7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Присвоєно</w:t>
            </w:r>
          </w:p>
          <w:p w14:paraId="3395EE22" w14:textId="77777777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7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кваліфікаційну</w:t>
            </w:r>
          </w:p>
          <w:p w14:paraId="5185235A" w14:textId="19DD5370" w:rsidR="004507F1" w:rsidRPr="004507F1" w:rsidRDefault="004507F1" w:rsidP="004507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категорію «спеціаліст вищої категорії»</w:t>
            </w:r>
          </w:p>
        </w:tc>
        <w:tc>
          <w:tcPr>
            <w:tcW w:w="1985" w:type="dxa"/>
          </w:tcPr>
          <w:p w14:paraId="7BAA103A" w14:textId="14A9E7D1" w:rsidR="004507F1" w:rsidRPr="004507F1" w:rsidRDefault="004507F1" w:rsidP="004507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Відповідність раніше присвоєній кваліфікаційній категорії «спеціаліст вищої категорії» та присвоєння педагогічного </w:t>
            </w:r>
            <w:proofErr w:type="spellStart"/>
            <w:r w:rsidRPr="0045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звання«старший</w:t>
            </w:r>
            <w:proofErr w:type="spellEnd"/>
            <w:r w:rsidRPr="0045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учитель»</w:t>
            </w:r>
          </w:p>
        </w:tc>
        <w:tc>
          <w:tcPr>
            <w:tcW w:w="1123" w:type="dxa"/>
          </w:tcPr>
          <w:p w14:paraId="463D8DC9" w14:textId="77777777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4507F1" w:rsidRPr="004507F1" w14:paraId="66EE41F5" w14:textId="77777777" w:rsidTr="004507F1">
        <w:trPr>
          <w:trHeight w:val="926"/>
        </w:trPr>
        <w:tc>
          <w:tcPr>
            <w:tcW w:w="392" w:type="dxa"/>
          </w:tcPr>
          <w:p w14:paraId="7D0DE34B" w14:textId="66EE01DD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1930" w:type="dxa"/>
          </w:tcPr>
          <w:p w14:paraId="18D5AC6F" w14:textId="14A99D97" w:rsidR="004507F1" w:rsidRPr="004507F1" w:rsidRDefault="004507F1" w:rsidP="004507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F1">
              <w:rPr>
                <w:rFonts w:ascii="Times New Roman" w:hAnsi="Times New Roman" w:cs="Times New Roman"/>
                <w:sz w:val="24"/>
                <w:szCs w:val="24"/>
              </w:rPr>
              <w:t>Пуківська</w:t>
            </w:r>
            <w:proofErr w:type="spellEnd"/>
            <w:r w:rsidRPr="004507F1">
              <w:rPr>
                <w:rFonts w:ascii="Times New Roman" w:hAnsi="Times New Roman" w:cs="Times New Roman"/>
                <w:sz w:val="24"/>
                <w:szCs w:val="24"/>
              </w:rPr>
              <w:t xml:space="preserve"> Оксана Омелянівна</w:t>
            </w:r>
          </w:p>
        </w:tc>
        <w:tc>
          <w:tcPr>
            <w:tcW w:w="1051" w:type="dxa"/>
          </w:tcPr>
          <w:p w14:paraId="0AE7AB17" w14:textId="4F42570D" w:rsidR="004507F1" w:rsidRPr="004507F1" w:rsidRDefault="004507F1" w:rsidP="004507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</w:t>
            </w:r>
          </w:p>
          <w:p w14:paraId="5844DF49" w14:textId="586614EF" w:rsidR="004507F1" w:rsidRPr="004507F1" w:rsidRDefault="004507F1" w:rsidP="004507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1963</w:t>
            </w:r>
          </w:p>
        </w:tc>
        <w:tc>
          <w:tcPr>
            <w:tcW w:w="1841" w:type="dxa"/>
          </w:tcPr>
          <w:p w14:paraId="0302D8AF" w14:textId="77777777" w:rsidR="004507F1" w:rsidRPr="004507F1" w:rsidRDefault="004507F1" w:rsidP="004507F1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вчитель</w:t>
            </w:r>
          </w:p>
          <w:p w14:paraId="1F3F71A4" w14:textId="77777777" w:rsidR="004507F1" w:rsidRPr="004507F1" w:rsidRDefault="004507F1" w:rsidP="004507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української мови та </w:t>
            </w:r>
            <w:r w:rsidRPr="004507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літератури</w:t>
            </w:r>
          </w:p>
          <w:p w14:paraId="6536DFDD" w14:textId="0F0A08EE" w:rsidR="004507F1" w:rsidRPr="004507F1" w:rsidRDefault="00EB5755" w:rsidP="004507F1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01.09.1998</w:t>
            </w:r>
          </w:p>
        </w:tc>
        <w:tc>
          <w:tcPr>
            <w:tcW w:w="2554" w:type="dxa"/>
          </w:tcPr>
          <w:p w14:paraId="301E11B7" w14:textId="77777777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Повна вища</w:t>
            </w:r>
          </w:p>
          <w:p w14:paraId="0C9A7738" w14:textId="77777777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Львівський державний університет ім. </w:t>
            </w:r>
            <w:proofErr w:type="spellStart"/>
            <w:r w:rsidRPr="00450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І.Франка</w:t>
            </w:r>
            <w:proofErr w:type="spellEnd"/>
            <w:r w:rsidRPr="00450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1997</w:t>
            </w:r>
          </w:p>
          <w:p w14:paraId="05371427" w14:textId="1CDC5BBD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Філолог, викладач української мови та літератури</w:t>
            </w:r>
          </w:p>
        </w:tc>
        <w:tc>
          <w:tcPr>
            <w:tcW w:w="1416" w:type="dxa"/>
          </w:tcPr>
          <w:p w14:paraId="2D0CE11A" w14:textId="4CB82492" w:rsidR="004507F1" w:rsidRPr="004507F1" w:rsidRDefault="004507F1" w:rsidP="004507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28/19</w:t>
            </w:r>
          </w:p>
        </w:tc>
        <w:tc>
          <w:tcPr>
            <w:tcW w:w="1698" w:type="dxa"/>
          </w:tcPr>
          <w:p w14:paraId="4F5FD6BF" w14:textId="416CFE38" w:rsidR="004507F1" w:rsidRPr="004507F1" w:rsidRDefault="00523FB0" w:rsidP="004507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FB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4507F1" w:rsidRPr="00523F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507F1" w:rsidRPr="004507F1">
              <w:rPr>
                <w:rFonts w:ascii="Times New Roman" w:hAnsi="Times New Roman" w:cs="Times New Roman"/>
                <w:sz w:val="24"/>
                <w:szCs w:val="24"/>
              </w:rPr>
              <w:t>од, з них:</w:t>
            </w:r>
          </w:p>
          <w:p w14:paraId="2ABE31D5" w14:textId="70B15566" w:rsidR="004507F1" w:rsidRPr="004507F1" w:rsidRDefault="00523FB0" w:rsidP="004507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7F1" w:rsidRPr="004507F1">
              <w:rPr>
                <w:rFonts w:ascii="Times New Roman" w:hAnsi="Times New Roman" w:cs="Times New Roman"/>
                <w:sz w:val="24"/>
                <w:szCs w:val="24"/>
              </w:rPr>
              <w:t>6год-ЛОІППО</w:t>
            </w:r>
          </w:p>
          <w:p w14:paraId="5D8A870D" w14:textId="0A8B6B7B" w:rsidR="004507F1" w:rsidRPr="004507F1" w:rsidRDefault="00523FB0" w:rsidP="004507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4507F1" w:rsidRPr="00523F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507F1" w:rsidRPr="004507F1">
              <w:rPr>
                <w:rFonts w:ascii="Times New Roman" w:hAnsi="Times New Roman" w:cs="Times New Roman"/>
                <w:sz w:val="24"/>
                <w:szCs w:val="24"/>
              </w:rPr>
              <w:t>од-</w:t>
            </w:r>
          </w:p>
          <w:p w14:paraId="6224807B" w14:textId="266BF349" w:rsidR="004507F1" w:rsidRPr="004507F1" w:rsidRDefault="004507F1" w:rsidP="004507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 w:rsidRPr="0045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450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Moodle,  </w:t>
            </w:r>
            <w:r w:rsidRPr="004507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507F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90" w:type="dxa"/>
          </w:tcPr>
          <w:p w14:paraId="2D61C6F3" w14:textId="11FF97A0" w:rsidR="004507F1" w:rsidRPr="004507F1" w:rsidRDefault="004507F1" w:rsidP="004507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Відповідає раніше присвоєній </w:t>
            </w:r>
            <w:r w:rsidRPr="0045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кваліфікаційній категорії «спеціаліст вищої категорії»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раніше присвоєному</w:t>
            </w:r>
            <w:r w:rsidRPr="0045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педагогічне звання «старший учитель»</w:t>
            </w:r>
          </w:p>
        </w:tc>
        <w:tc>
          <w:tcPr>
            <w:tcW w:w="1985" w:type="dxa"/>
          </w:tcPr>
          <w:p w14:paraId="1B1A3112" w14:textId="24DB287C" w:rsidR="004507F1" w:rsidRPr="004507F1" w:rsidRDefault="004507F1" w:rsidP="004507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Відповідність раніше присвоєній </w:t>
            </w:r>
            <w:r w:rsidRPr="0045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кваліфікаційній категорії «спеціаліст вищої категорії» та раніше присвоєному  педагогічному званню «старший учитель»</w:t>
            </w:r>
          </w:p>
        </w:tc>
        <w:tc>
          <w:tcPr>
            <w:tcW w:w="1123" w:type="dxa"/>
          </w:tcPr>
          <w:p w14:paraId="56D93C61" w14:textId="77777777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4507F1" w:rsidRPr="004507F1" w14:paraId="24C518C8" w14:textId="77777777" w:rsidTr="004507F1">
        <w:trPr>
          <w:trHeight w:val="926"/>
        </w:trPr>
        <w:tc>
          <w:tcPr>
            <w:tcW w:w="392" w:type="dxa"/>
          </w:tcPr>
          <w:p w14:paraId="25BE8E52" w14:textId="77777777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1930" w:type="dxa"/>
          </w:tcPr>
          <w:p w14:paraId="1A66979D" w14:textId="3C93F97E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Іванишин Олександра Володимирівна</w:t>
            </w:r>
          </w:p>
        </w:tc>
        <w:tc>
          <w:tcPr>
            <w:tcW w:w="1051" w:type="dxa"/>
          </w:tcPr>
          <w:p w14:paraId="6CD321DF" w14:textId="3C463430" w:rsidR="004507F1" w:rsidRPr="004507F1" w:rsidRDefault="004507F1" w:rsidP="004507F1">
            <w:pPr>
              <w:widowControl w:val="0"/>
              <w:shd w:val="clear" w:color="auto" w:fill="FFFFFF"/>
              <w:spacing w:line="252" w:lineRule="auto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21</w:t>
            </w:r>
            <w:r w:rsidRPr="004507F1">
              <w:rPr>
                <w:rFonts w:ascii="Cambria" w:hAnsi="Cambria" w:cs="Calibri"/>
                <w:color w:val="000000"/>
              </w:rPr>
              <w:t>.</w:t>
            </w:r>
            <w:r>
              <w:rPr>
                <w:rFonts w:ascii="Cambria" w:hAnsi="Cambria" w:cs="Calibri"/>
                <w:color w:val="000000"/>
              </w:rPr>
              <w:t>10</w:t>
            </w:r>
            <w:r w:rsidRPr="004507F1">
              <w:rPr>
                <w:rFonts w:ascii="Cambria" w:hAnsi="Cambria" w:cs="Calibri"/>
                <w:color w:val="000000"/>
              </w:rPr>
              <w:t>.</w:t>
            </w:r>
          </w:p>
          <w:p w14:paraId="7AC75EEB" w14:textId="41682918" w:rsidR="004507F1" w:rsidRPr="004507F1" w:rsidRDefault="004507F1" w:rsidP="004507F1">
            <w:pPr>
              <w:widowControl w:val="0"/>
              <w:shd w:val="clear" w:color="auto" w:fill="FFFFFF"/>
              <w:spacing w:line="252" w:lineRule="auto"/>
              <w:jc w:val="center"/>
              <w:rPr>
                <w:rFonts w:ascii="Cambria" w:hAnsi="Cambria" w:cs="Calibri"/>
                <w:color w:val="000000"/>
              </w:rPr>
            </w:pPr>
            <w:r w:rsidRPr="004507F1">
              <w:rPr>
                <w:rFonts w:ascii="Cambria" w:hAnsi="Cambria" w:cs="Calibri"/>
                <w:color w:val="000000"/>
              </w:rPr>
              <w:t xml:space="preserve">       197</w:t>
            </w:r>
            <w:r>
              <w:rPr>
                <w:rFonts w:ascii="Cambria" w:hAnsi="Cambria" w:cs="Calibri"/>
                <w:color w:val="000000"/>
              </w:rPr>
              <w:t>5</w:t>
            </w:r>
          </w:p>
        </w:tc>
        <w:tc>
          <w:tcPr>
            <w:tcW w:w="1841" w:type="dxa"/>
          </w:tcPr>
          <w:p w14:paraId="4D9167C3" w14:textId="77777777" w:rsidR="004507F1" w:rsidRPr="004507F1" w:rsidRDefault="004507F1" w:rsidP="004507F1">
            <w:pPr>
              <w:widowControl w:val="0"/>
              <w:shd w:val="clear" w:color="auto" w:fill="FFFFFF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4507F1">
              <w:rPr>
                <w:rFonts w:ascii="Times New Roman" w:hAnsi="Times New Roman" w:cs="Calibri"/>
                <w:color w:val="000000"/>
                <w:lang w:eastAsia="ru-RU"/>
              </w:rPr>
              <w:t xml:space="preserve">   вчитель</w:t>
            </w:r>
          </w:p>
          <w:p w14:paraId="62A2B7B1" w14:textId="2848C79F" w:rsidR="004507F1" w:rsidRDefault="004507F1" w:rsidP="004507F1">
            <w:pPr>
              <w:widowControl w:val="0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4507F1">
              <w:rPr>
                <w:rFonts w:ascii="Times New Roman" w:hAnsi="Times New Roman" w:cs="Calibri"/>
                <w:color w:val="000000"/>
                <w:lang w:eastAsia="ru-RU"/>
              </w:rPr>
              <w:t>початкових          класів</w:t>
            </w:r>
            <w:r w:rsidR="00EB5755">
              <w:rPr>
                <w:rFonts w:ascii="Times New Roman" w:hAnsi="Times New Roman" w:cs="Calibri"/>
                <w:color w:val="000000"/>
                <w:lang w:eastAsia="ru-RU"/>
              </w:rPr>
              <w:t xml:space="preserve"> </w:t>
            </w:r>
          </w:p>
          <w:p w14:paraId="5424AD4B" w14:textId="485A0DAE" w:rsidR="00EB5755" w:rsidRPr="004507F1" w:rsidRDefault="00EB5755" w:rsidP="004507F1">
            <w:pPr>
              <w:widowControl w:val="0"/>
              <w:rPr>
                <w:rFonts w:ascii="Times New Roman" w:hAnsi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lang w:eastAsia="ru-RU"/>
              </w:rPr>
              <w:t>01.09.1996</w:t>
            </w:r>
          </w:p>
        </w:tc>
        <w:tc>
          <w:tcPr>
            <w:tcW w:w="2554" w:type="dxa"/>
          </w:tcPr>
          <w:p w14:paraId="1E18ECF1" w14:textId="77777777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 w:rsidRPr="004507F1">
              <w:rPr>
                <w:rFonts w:ascii="Times New Roman" w:hAnsi="Times New Roman" w:cs="Calibri"/>
                <w:szCs w:val="24"/>
                <w:lang w:eastAsia="ru-RU"/>
              </w:rPr>
              <w:t>Базова вища</w:t>
            </w:r>
          </w:p>
          <w:p w14:paraId="3D469319" w14:textId="35ACE71E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 w:rsidRPr="004507F1">
              <w:rPr>
                <w:rFonts w:ascii="Times New Roman" w:hAnsi="Times New Roman" w:cs="Calibri"/>
                <w:szCs w:val="24"/>
                <w:lang w:eastAsia="ru-RU"/>
              </w:rPr>
              <w:t>Бродівське педагогічне училище, 19</w:t>
            </w:r>
            <w:r>
              <w:rPr>
                <w:rFonts w:ascii="Times New Roman" w:hAnsi="Times New Roman" w:cs="Calibri"/>
                <w:szCs w:val="24"/>
                <w:lang w:eastAsia="ru-RU"/>
              </w:rPr>
              <w:t>94</w:t>
            </w:r>
            <w:r w:rsidRPr="004507F1">
              <w:rPr>
                <w:rFonts w:ascii="Times New Roman" w:hAnsi="Times New Roman" w:cs="Calibri"/>
                <w:szCs w:val="24"/>
                <w:lang w:eastAsia="ru-RU"/>
              </w:rPr>
              <w:t>р.</w:t>
            </w:r>
          </w:p>
          <w:p w14:paraId="5093B677" w14:textId="7853F91C" w:rsidR="00BE256F" w:rsidRDefault="004507F1" w:rsidP="00BE256F">
            <w:pPr>
              <w:widowControl w:val="0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4507F1">
              <w:rPr>
                <w:rFonts w:ascii="Times New Roman" w:hAnsi="Times New Roman" w:cs="Calibri"/>
                <w:szCs w:val="24"/>
                <w:lang w:eastAsia="ru-RU"/>
              </w:rPr>
              <w:t>Вчитель початкових класів</w:t>
            </w:r>
            <w:r w:rsidR="00BE256F" w:rsidRPr="004507F1">
              <w:rPr>
                <w:rFonts w:ascii="Times New Roman" w:hAnsi="Times New Roman" w:cs="Calibri"/>
                <w:color w:val="000000"/>
                <w:lang w:eastAsia="ru-RU"/>
              </w:rPr>
              <w:t xml:space="preserve"> </w:t>
            </w:r>
            <w:r w:rsidR="00BE256F">
              <w:rPr>
                <w:rFonts w:ascii="Times New Roman" w:hAnsi="Times New Roman" w:cs="Calibri"/>
                <w:color w:val="000000"/>
                <w:lang w:eastAsia="ru-RU"/>
              </w:rPr>
              <w:t>і педагог- організатор</w:t>
            </w:r>
          </w:p>
          <w:p w14:paraId="5785ECBD" w14:textId="4DCBD516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14:paraId="47D7F383" w14:textId="7E209E02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26</w:t>
            </w:r>
            <w:r w:rsidRPr="004507F1">
              <w:rPr>
                <w:rFonts w:ascii="Times New Roman" w:hAnsi="Times New Roman" w:cs="Calibri"/>
                <w:sz w:val="28"/>
                <w:szCs w:val="28"/>
              </w:rPr>
              <w:t>/</w:t>
            </w:r>
            <w:r>
              <w:rPr>
                <w:rFonts w:ascii="Times New Roman" w:hAnsi="Times New Roman" w:cs="Calibri"/>
                <w:sz w:val="28"/>
                <w:szCs w:val="28"/>
              </w:rPr>
              <w:t>26</w:t>
            </w:r>
          </w:p>
        </w:tc>
        <w:tc>
          <w:tcPr>
            <w:tcW w:w="1698" w:type="dxa"/>
          </w:tcPr>
          <w:p w14:paraId="42A5D529" w14:textId="2093802B" w:rsidR="004507F1" w:rsidRPr="00523FB0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 w:rsidRPr="00523FB0">
              <w:rPr>
                <w:rFonts w:ascii="Times New Roman" w:hAnsi="Times New Roman" w:cs="Calibri"/>
                <w:szCs w:val="28"/>
              </w:rPr>
              <w:t>27</w:t>
            </w:r>
            <w:r w:rsidR="00523FB0" w:rsidRPr="00523FB0">
              <w:rPr>
                <w:rFonts w:ascii="Times New Roman" w:hAnsi="Times New Roman" w:cs="Calibri"/>
                <w:szCs w:val="28"/>
              </w:rPr>
              <w:t>5</w:t>
            </w:r>
            <w:r w:rsidRPr="00523FB0">
              <w:rPr>
                <w:rFonts w:ascii="Times New Roman" w:hAnsi="Times New Roman" w:cs="Calibri"/>
                <w:szCs w:val="28"/>
              </w:rPr>
              <w:t>год, з них:</w:t>
            </w:r>
          </w:p>
          <w:p w14:paraId="6EEF674C" w14:textId="0A890C6C" w:rsidR="004507F1" w:rsidRPr="00523FB0" w:rsidRDefault="00523FB0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 w:rsidRPr="00523FB0">
              <w:rPr>
                <w:rFonts w:ascii="Times New Roman" w:hAnsi="Times New Roman" w:cs="Calibri"/>
                <w:szCs w:val="28"/>
              </w:rPr>
              <w:t>82</w:t>
            </w:r>
            <w:r w:rsidR="004507F1" w:rsidRPr="00523FB0">
              <w:rPr>
                <w:rFonts w:ascii="Times New Roman" w:hAnsi="Times New Roman" w:cs="Calibri"/>
                <w:szCs w:val="28"/>
              </w:rPr>
              <w:t>год-ЛОІППО,</w:t>
            </w:r>
          </w:p>
          <w:p w14:paraId="715AD3E7" w14:textId="5FF69EDD" w:rsidR="004507F1" w:rsidRPr="00523FB0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 w:rsidRPr="00523FB0">
              <w:rPr>
                <w:rFonts w:ascii="Times New Roman" w:hAnsi="Times New Roman" w:cs="Calibri"/>
                <w:szCs w:val="28"/>
              </w:rPr>
              <w:t>1</w:t>
            </w:r>
            <w:r w:rsidR="00523FB0" w:rsidRPr="00523FB0">
              <w:rPr>
                <w:rFonts w:ascii="Times New Roman" w:hAnsi="Times New Roman" w:cs="Calibri"/>
                <w:szCs w:val="28"/>
              </w:rPr>
              <w:t xml:space="preserve">93 </w:t>
            </w:r>
            <w:r w:rsidRPr="00523FB0">
              <w:rPr>
                <w:rFonts w:ascii="Times New Roman" w:hAnsi="Times New Roman" w:cs="Calibri"/>
                <w:szCs w:val="28"/>
              </w:rPr>
              <w:t>год-</w:t>
            </w:r>
            <w:proofErr w:type="spellStart"/>
            <w:r w:rsidRPr="00523FB0">
              <w:rPr>
                <w:rFonts w:ascii="Times New Roman" w:hAnsi="Times New Roman" w:cs="Calibri"/>
                <w:szCs w:val="28"/>
                <w:lang w:val="en-US"/>
              </w:rPr>
              <w:t>EdEra</w:t>
            </w:r>
            <w:proofErr w:type="spellEnd"/>
            <w:r w:rsidRPr="00523FB0">
              <w:rPr>
                <w:rFonts w:ascii="Times New Roman" w:hAnsi="Times New Roman" w:cs="Calibri"/>
                <w:szCs w:val="28"/>
                <w:lang w:val="en-US"/>
              </w:rPr>
              <w:t>,</w:t>
            </w:r>
          </w:p>
          <w:p w14:paraId="44804A84" w14:textId="77777777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color w:val="FF0000"/>
                <w:sz w:val="28"/>
                <w:szCs w:val="28"/>
              </w:rPr>
            </w:pPr>
            <w:r w:rsidRPr="00523FB0">
              <w:rPr>
                <w:rFonts w:ascii="Times New Roman" w:hAnsi="Times New Roman" w:cs="Calibri"/>
                <w:szCs w:val="28"/>
                <w:lang w:val="en-US"/>
              </w:rPr>
              <w:t>ЯЦПРПП</w:t>
            </w:r>
            <w:r w:rsidRPr="00523FB0">
              <w:rPr>
                <w:rFonts w:ascii="Times New Roman" w:hAnsi="Times New Roman" w:cs="Calibri"/>
                <w:szCs w:val="28"/>
              </w:rPr>
              <w:t>тощо</w:t>
            </w:r>
          </w:p>
        </w:tc>
        <w:tc>
          <w:tcPr>
            <w:tcW w:w="1990" w:type="dxa"/>
          </w:tcPr>
          <w:p w14:paraId="08B77EB3" w14:textId="77777777" w:rsidR="004507F1" w:rsidRPr="004507F1" w:rsidRDefault="004507F1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 w:rsidRPr="004507F1">
              <w:rPr>
                <w:rFonts w:ascii="Cambria" w:hAnsi="Cambria" w:cs="Calibri"/>
                <w:color w:val="000000"/>
              </w:rPr>
              <w:t>Відповідає раніше встановленому 11 тарифному розряду</w:t>
            </w:r>
          </w:p>
        </w:tc>
        <w:tc>
          <w:tcPr>
            <w:tcW w:w="1985" w:type="dxa"/>
          </w:tcPr>
          <w:p w14:paraId="02845D37" w14:textId="77777777" w:rsidR="004507F1" w:rsidRPr="004507F1" w:rsidRDefault="004507F1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 w:rsidRPr="004507F1">
              <w:rPr>
                <w:rFonts w:ascii="Cambria" w:hAnsi="Cambria" w:cs="Calibri"/>
                <w:color w:val="000000"/>
              </w:rPr>
              <w:t>На відповідність раніше встановленому 11 тарифному розряду</w:t>
            </w:r>
          </w:p>
        </w:tc>
        <w:tc>
          <w:tcPr>
            <w:tcW w:w="1123" w:type="dxa"/>
          </w:tcPr>
          <w:p w14:paraId="2AF8C5B2" w14:textId="77777777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4507F1" w:rsidRPr="004507F1" w14:paraId="0C06B206" w14:textId="77777777" w:rsidTr="004507F1">
        <w:trPr>
          <w:trHeight w:val="926"/>
        </w:trPr>
        <w:tc>
          <w:tcPr>
            <w:tcW w:w="392" w:type="dxa"/>
          </w:tcPr>
          <w:p w14:paraId="38547657" w14:textId="77777777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14:paraId="1B4CBE9A" w14:textId="6FDA1D4C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Мурин Мар’яна Миронівна</w:t>
            </w:r>
          </w:p>
        </w:tc>
        <w:tc>
          <w:tcPr>
            <w:tcW w:w="1051" w:type="dxa"/>
          </w:tcPr>
          <w:p w14:paraId="6A38C8FF" w14:textId="672CC1F9" w:rsidR="004507F1" w:rsidRPr="004507F1" w:rsidRDefault="00F70826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07</w:t>
            </w:r>
            <w:r w:rsidR="004507F1" w:rsidRPr="004507F1">
              <w:rPr>
                <w:rFonts w:ascii="Cambria" w:hAnsi="Cambria" w:cs="Calibri"/>
                <w:color w:val="000000"/>
              </w:rPr>
              <w:t>.0</w:t>
            </w:r>
            <w:r>
              <w:rPr>
                <w:rFonts w:ascii="Cambria" w:hAnsi="Cambria" w:cs="Calibri"/>
                <w:color w:val="000000"/>
              </w:rPr>
              <w:t>1</w:t>
            </w:r>
            <w:r w:rsidR="004507F1" w:rsidRPr="004507F1">
              <w:rPr>
                <w:rFonts w:ascii="Cambria" w:hAnsi="Cambria" w:cs="Calibri"/>
                <w:color w:val="000000"/>
              </w:rPr>
              <w:t>.</w:t>
            </w:r>
          </w:p>
          <w:p w14:paraId="1F83E18A" w14:textId="7F52850C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4"/>
                <w:szCs w:val="24"/>
              </w:rPr>
            </w:pPr>
            <w:r w:rsidRPr="004507F1">
              <w:rPr>
                <w:rFonts w:ascii="Cambria" w:hAnsi="Cambria" w:cs="Calibri"/>
                <w:color w:val="000000"/>
              </w:rPr>
              <w:t xml:space="preserve">        19</w:t>
            </w:r>
            <w:r w:rsidR="00F70826">
              <w:rPr>
                <w:rFonts w:ascii="Cambria" w:hAnsi="Cambria" w:cs="Calibri"/>
                <w:color w:val="000000"/>
              </w:rPr>
              <w:t>8</w:t>
            </w:r>
            <w:r w:rsidRPr="004507F1">
              <w:rPr>
                <w:rFonts w:ascii="Cambria" w:hAnsi="Cambria" w:cs="Calibri"/>
                <w:color w:val="000000"/>
              </w:rPr>
              <w:t>7</w:t>
            </w:r>
          </w:p>
        </w:tc>
        <w:tc>
          <w:tcPr>
            <w:tcW w:w="1841" w:type="dxa"/>
          </w:tcPr>
          <w:p w14:paraId="21702B20" w14:textId="131F721B" w:rsidR="004507F1" w:rsidRDefault="004507F1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 w:rsidRPr="004507F1">
              <w:rPr>
                <w:rFonts w:ascii="Cambria" w:hAnsi="Cambria" w:cs="Calibri"/>
                <w:color w:val="000000"/>
              </w:rPr>
              <w:t xml:space="preserve">Вчитель </w:t>
            </w:r>
            <w:r w:rsidR="00EB5755">
              <w:rPr>
                <w:rFonts w:ascii="Cambria" w:hAnsi="Cambria" w:cs="Calibri"/>
                <w:color w:val="000000"/>
              </w:rPr>
              <w:t xml:space="preserve"> іноземної </w:t>
            </w:r>
            <w:r w:rsidRPr="004507F1">
              <w:rPr>
                <w:rFonts w:ascii="Cambria" w:hAnsi="Cambria" w:cs="Calibri"/>
                <w:color w:val="000000"/>
              </w:rPr>
              <w:t>мови</w:t>
            </w:r>
          </w:p>
          <w:p w14:paraId="38692F2B" w14:textId="6ED9ECA4" w:rsidR="00EB5755" w:rsidRPr="004507F1" w:rsidRDefault="00EB5755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26.01</w:t>
            </w:r>
            <w:r w:rsidR="005E11AA">
              <w:rPr>
                <w:rFonts w:ascii="Cambria" w:hAnsi="Cambria" w:cs="Calibri"/>
                <w:color w:val="000000"/>
              </w:rPr>
              <w:t>.</w:t>
            </w:r>
            <w:r>
              <w:rPr>
                <w:rFonts w:ascii="Cambria" w:hAnsi="Cambria" w:cs="Calibri"/>
                <w:color w:val="000000"/>
              </w:rPr>
              <w:t>2018</w:t>
            </w:r>
          </w:p>
          <w:p w14:paraId="673322BF" w14:textId="3828670D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554" w:type="dxa"/>
          </w:tcPr>
          <w:p w14:paraId="2FC8D51A" w14:textId="77777777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 w:rsidRPr="004507F1">
              <w:rPr>
                <w:rFonts w:ascii="Times New Roman" w:hAnsi="Times New Roman" w:cs="Calibri"/>
                <w:szCs w:val="24"/>
                <w:lang w:eastAsia="ru-RU"/>
              </w:rPr>
              <w:t>Повна вища</w:t>
            </w:r>
          </w:p>
          <w:p w14:paraId="46A40682" w14:textId="77777777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 w:rsidRPr="004507F1">
              <w:rPr>
                <w:rFonts w:ascii="Times New Roman" w:hAnsi="Times New Roman" w:cs="Calibri"/>
                <w:szCs w:val="24"/>
                <w:lang w:eastAsia="ru-RU"/>
              </w:rPr>
              <w:t xml:space="preserve">Львівський національний  університет ім. </w:t>
            </w:r>
            <w:proofErr w:type="spellStart"/>
            <w:r w:rsidRPr="004507F1">
              <w:rPr>
                <w:rFonts w:ascii="Times New Roman" w:hAnsi="Times New Roman" w:cs="Calibri"/>
                <w:szCs w:val="24"/>
                <w:lang w:eastAsia="ru-RU"/>
              </w:rPr>
              <w:t>І.Франка</w:t>
            </w:r>
            <w:proofErr w:type="spellEnd"/>
          </w:p>
          <w:p w14:paraId="1D9A8EAF" w14:textId="17EDE368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 w:rsidRPr="004507F1">
              <w:rPr>
                <w:rFonts w:ascii="Times New Roman" w:hAnsi="Times New Roman" w:cs="Calibri"/>
                <w:szCs w:val="24"/>
                <w:lang w:eastAsia="ru-RU"/>
              </w:rPr>
              <w:t>20</w:t>
            </w:r>
            <w:r w:rsidR="00F70826">
              <w:rPr>
                <w:rFonts w:ascii="Times New Roman" w:hAnsi="Times New Roman" w:cs="Calibri"/>
                <w:szCs w:val="24"/>
                <w:lang w:eastAsia="ru-RU"/>
              </w:rPr>
              <w:t>11</w:t>
            </w:r>
          </w:p>
          <w:p w14:paraId="4D6080CD" w14:textId="39584751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4507F1">
              <w:rPr>
                <w:rFonts w:ascii="Times New Roman" w:hAnsi="Times New Roman" w:cs="Calibri"/>
                <w:szCs w:val="24"/>
                <w:lang w:eastAsia="ru-RU"/>
              </w:rPr>
              <w:t>Філолог,викладач</w:t>
            </w:r>
            <w:proofErr w:type="spellEnd"/>
            <w:r w:rsidRPr="004507F1">
              <w:rPr>
                <w:rFonts w:ascii="Times New Roman" w:hAnsi="Times New Roman" w:cs="Calibri"/>
                <w:szCs w:val="24"/>
                <w:lang w:eastAsia="ru-RU"/>
              </w:rPr>
              <w:t xml:space="preserve"> англійської</w:t>
            </w:r>
            <w:r w:rsidR="005E11AA">
              <w:rPr>
                <w:rFonts w:ascii="Times New Roman" w:hAnsi="Times New Roman" w:cs="Calibri"/>
                <w:szCs w:val="24"/>
                <w:lang w:eastAsia="ru-RU"/>
              </w:rPr>
              <w:t xml:space="preserve"> і німецької</w:t>
            </w:r>
            <w:r w:rsidRPr="004507F1">
              <w:rPr>
                <w:rFonts w:ascii="Times New Roman" w:hAnsi="Times New Roman" w:cs="Calibri"/>
                <w:szCs w:val="24"/>
                <w:lang w:eastAsia="ru-RU"/>
              </w:rPr>
              <w:t xml:space="preserve"> мов та літератури</w:t>
            </w:r>
          </w:p>
        </w:tc>
        <w:tc>
          <w:tcPr>
            <w:tcW w:w="1416" w:type="dxa"/>
          </w:tcPr>
          <w:p w14:paraId="0A3A1F47" w14:textId="12255833" w:rsidR="004507F1" w:rsidRPr="004507F1" w:rsidRDefault="00F70826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11</w:t>
            </w:r>
            <w:r w:rsidR="004507F1" w:rsidRPr="004507F1">
              <w:rPr>
                <w:rFonts w:ascii="Times New Roman" w:hAnsi="Times New Roman" w:cs="Calibri"/>
                <w:sz w:val="28"/>
                <w:szCs w:val="28"/>
              </w:rPr>
              <w:t>/</w:t>
            </w:r>
            <w:r>
              <w:rPr>
                <w:rFonts w:ascii="Times New Roman" w:hAnsi="Times New Roman" w:cs="Calibri"/>
                <w:sz w:val="28"/>
                <w:szCs w:val="28"/>
              </w:rPr>
              <w:t>11</w:t>
            </w:r>
          </w:p>
        </w:tc>
        <w:tc>
          <w:tcPr>
            <w:tcW w:w="1698" w:type="dxa"/>
          </w:tcPr>
          <w:p w14:paraId="72CEA25C" w14:textId="468DD2A8" w:rsidR="004507F1" w:rsidRPr="00523FB0" w:rsidRDefault="00523FB0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 w:rsidRPr="00523FB0">
              <w:rPr>
                <w:rFonts w:ascii="Times New Roman" w:hAnsi="Times New Roman" w:cs="Calibri"/>
                <w:szCs w:val="28"/>
              </w:rPr>
              <w:t xml:space="preserve">245 </w:t>
            </w:r>
            <w:r w:rsidR="004507F1" w:rsidRPr="00523FB0">
              <w:rPr>
                <w:rFonts w:ascii="Times New Roman" w:hAnsi="Times New Roman" w:cs="Calibri"/>
                <w:szCs w:val="28"/>
              </w:rPr>
              <w:t>год, з них:</w:t>
            </w:r>
          </w:p>
          <w:p w14:paraId="7C378CC5" w14:textId="6637964F" w:rsidR="004507F1" w:rsidRPr="00523FB0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 w:rsidRPr="00523FB0">
              <w:rPr>
                <w:rFonts w:ascii="Times New Roman" w:hAnsi="Times New Roman" w:cs="Calibri"/>
                <w:szCs w:val="28"/>
              </w:rPr>
              <w:t>1</w:t>
            </w:r>
            <w:r w:rsidR="00523FB0" w:rsidRPr="00523FB0">
              <w:rPr>
                <w:rFonts w:ascii="Times New Roman" w:hAnsi="Times New Roman" w:cs="Calibri"/>
                <w:szCs w:val="28"/>
              </w:rPr>
              <w:t>6</w:t>
            </w:r>
            <w:r w:rsidRPr="00523FB0">
              <w:rPr>
                <w:rFonts w:ascii="Times New Roman" w:hAnsi="Times New Roman" w:cs="Calibri"/>
                <w:szCs w:val="28"/>
              </w:rPr>
              <w:t>4 год-      ЛОІППО,</w:t>
            </w:r>
          </w:p>
          <w:p w14:paraId="7A204A63" w14:textId="6DE70984" w:rsidR="004507F1" w:rsidRPr="00523FB0" w:rsidRDefault="00523FB0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 w:rsidRPr="00523FB0">
              <w:rPr>
                <w:rFonts w:ascii="Times New Roman" w:hAnsi="Times New Roman" w:cs="Calibri"/>
                <w:szCs w:val="28"/>
              </w:rPr>
              <w:t>81</w:t>
            </w:r>
            <w:r w:rsidR="004507F1" w:rsidRPr="00523FB0">
              <w:rPr>
                <w:rFonts w:ascii="Times New Roman" w:hAnsi="Times New Roman" w:cs="Calibri"/>
                <w:szCs w:val="28"/>
              </w:rPr>
              <w:t xml:space="preserve">год- ЯЦПРПП, </w:t>
            </w:r>
            <w:r w:rsidR="004507F1" w:rsidRPr="00523FB0">
              <w:rPr>
                <w:rFonts w:ascii="Times New Roman" w:hAnsi="Times New Roman" w:cs="Calibri"/>
                <w:szCs w:val="28"/>
                <w:lang w:val="en-US"/>
              </w:rPr>
              <w:t xml:space="preserve">Moodle,  </w:t>
            </w:r>
            <w:r w:rsidR="004507F1" w:rsidRPr="00523FB0">
              <w:rPr>
                <w:rFonts w:ascii="Times New Roman" w:hAnsi="Times New Roman" w:cs="Calibri"/>
                <w:szCs w:val="28"/>
              </w:rPr>
              <w:t>На Урок</w:t>
            </w:r>
            <w:r w:rsidRPr="00523FB0">
              <w:rPr>
                <w:rFonts w:ascii="Times New Roman" w:hAnsi="Times New Roman" w:cs="Calibri"/>
                <w:szCs w:val="28"/>
              </w:rPr>
              <w:t xml:space="preserve"> тощо</w:t>
            </w:r>
          </w:p>
          <w:p w14:paraId="43D2BCAA" w14:textId="77777777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color w:val="FF0000"/>
                <w:sz w:val="28"/>
                <w:szCs w:val="28"/>
              </w:rPr>
            </w:pPr>
          </w:p>
        </w:tc>
        <w:tc>
          <w:tcPr>
            <w:tcW w:w="1990" w:type="dxa"/>
          </w:tcPr>
          <w:p w14:paraId="069C939D" w14:textId="4EC15E39" w:rsidR="004507F1" w:rsidRPr="004507F1" w:rsidRDefault="00F70826" w:rsidP="004507F1">
            <w:pPr>
              <w:widowControl w:val="0"/>
              <w:shd w:val="clear" w:color="auto" w:fill="FFFFFF"/>
              <w:rPr>
                <w:rFonts w:ascii="Times New Roman" w:hAnsi="Times New Roman" w:cs="Calibri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lang w:eastAsia="ru-RU"/>
              </w:rPr>
              <w:t>Присвоєно</w:t>
            </w:r>
          </w:p>
          <w:p w14:paraId="3FD796F2" w14:textId="77777777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 w:rsidRPr="004507F1">
              <w:rPr>
                <w:rFonts w:ascii="Times New Roman" w:hAnsi="Times New Roman" w:cs="Calibri"/>
                <w:color w:val="000000"/>
                <w:lang w:eastAsia="ru-RU"/>
              </w:rPr>
              <w:t>кваліфікаційну</w:t>
            </w:r>
          </w:p>
          <w:p w14:paraId="4CC6A27F" w14:textId="77777777" w:rsidR="004507F1" w:rsidRPr="004507F1" w:rsidRDefault="004507F1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 w:rsidRPr="004507F1">
              <w:rPr>
                <w:rFonts w:ascii="Times New Roman" w:hAnsi="Times New Roman" w:cs="Calibri"/>
                <w:color w:val="000000"/>
                <w:lang w:eastAsia="ru-RU"/>
              </w:rPr>
              <w:t>категорію «спеціаліст вищої категорії»</w:t>
            </w:r>
          </w:p>
        </w:tc>
        <w:tc>
          <w:tcPr>
            <w:tcW w:w="1985" w:type="dxa"/>
          </w:tcPr>
          <w:p w14:paraId="14A440B2" w14:textId="09D10AE4" w:rsidR="004507F1" w:rsidRPr="004507F1" w:rsidRDefault="00F70826" w:rsidP="004507F1">
            <w:pPr>
              <w:widowControl w:val="0"/>
              <w:shd w:val="clear" w:color="auto" w:fill="FFFFFF"/>
              <w:spacing w:line="252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color w:val="000000"/>
              </w:rPr>
              <w:t xml:space="preserve">Присвоєння </w:t>
            </w:r>
            <w:r w:rsidR="004507F1" w:rsidRPr="004507F1">
              <w:rPr>
                <w:rFonts w:ascii="Cambria" w:hAnsi="Cambria" w:cs="Calibri"/>
                <w:color w:val="000000"/>
              </w:rPr>
              <w:t>кваліфікаційн</w:t>
            </w:r>
            <w:r>
              <w:rPr>
                <w:rFonts w:ascii="Cambria" w:hAnsi="Cambria" w:cs="Calibri"/>
                <w:color w:val="000000"/>
              </w:rPr>
              <w:t>ої</w:t>
            </w:r>
            <w:r w:rsidR="004507F1" w:rsidRPr="004507F1">
              <w:rPr>
                <w:rFonts w:ascii="Cambria" w:hAnsi="Cambria" w:cs="Calibri"/>
              </w:rPr>
              <w:t xml:space="preserve"> </w:t>
            </w:r>
            <w:r w:rsidR="004507F1" w:rsidRPr="004507F1">
              <w:rPr>
                <w:rFonts w:ascii="Cambria" w:hAnsi="Cambria" w:cs="Calibri"/>
                <w:color w:val="000000"/>
              </w:rPr>
              <w:t>категорії «спеціаліст вищої категорії»</w:t>
            </w:r>
          </w:p>
        </w:tc>
        <w:tc>
          <w:tcPr>
            <w:tcW w:w="1123" w:type="dxa"/>
          </w:tcPr>
          <w:p w14:paraId="7C52B56B" w14:textId="77777777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4507F1" w:rsidRPr="004507F1" w14:paraId="26DF8588" w14:textId="77777777" w:rsidTr="004507F1">
        <w:trPr>
          <w:trHeight w:val="926"/>
        </w:trPr>
        <w:tc>
          <w:tcPr>
            <w:tcW w:w="392" w:type="dxa"/>
          </w:tcPr>
          <w:p w14:paraId="77E8563C" w14:textId="77777777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 w:rsidRPr="004507F1">
              <w:rPr>
                <w:rFonts w:ascii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1930" w:type="dxa"/>
          </w:tcPr>
          <w:p w14:paraId="274135A2" w14:textId="5C8B4499" w:rsidR="004507F1" w:rsidRPr="004507F1" w:rsidRDefault="00F70826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Помірча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Мар’яна Володимирівна</w:t>
            </w:r>
          </w:p>
        </w:tc>
        <w:tc>
          <w:tcPr>
            <w:tcW w:w="1051" w:type="dxa"/>
          </w:tcPr>
          <w:p w14:paraId="0BB348D1" w14:textId="7D580E39" w:rsidR="004507F1" w:rsidRPr="004507F1" w:rsidRDefault="004507F1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 w:rsidRPr="004507F1">
              <w:rPr>
                <w:rFonts w:ascii="Cambria" w:hAnsi="Cambria" w:cs="Calibri"/>
                <w:color w:val="000000"/>
              </w:rPr>
              <w:t>20.0</w:t>
            </w:r>
            <w:r w:rsidR="00F70826">
              <w:rPr>
                <w:rFonts w:ascii="Cambria" w:hAnsi="Cambria" w:cs="Calibri"/>
                <w:color w:val="000000"/>
              </w:rPr>
              <w:t>6</w:t>
            </w:r>
            <w:r w:rsidRPr="004507F1">
              <w:rPr>
                <w:rFonts w:ascii="Cambria" w:hAnsi="Cambria" w:cs="Calibri"/>
                <w:color w:val="000000"/>
              </w:rPr>
              <w:t>.</w:t>
            </w:r>
          </w:p>
          <w:p w14:paraId="77FD3FE8" w14:textId="009F1780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4"/>
                <w:szCs w:val="24"/>
              </w:rPr>
            </w:pPr>
            <w:r w:rsidRPr="004507F1">
              <w:rPr>
                <w:rFonts w:ascii="Cambria" w:hAnsi="Cambria" w:cs="Calibri"/>
                <w:color w:val="000000"/>
              </w:rPr>
              <w:t xml:space="preserve">        198</w:t>
            </w:r>
            <w:r w:rsidR="00F70826"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1841" w:type="dxa"/>
          </w:tcPr>
          <w:p w14:paraId="155B157A" w14:textId="77777777" w:rsidR="004507F1" w:rsidRDefault="00CB52D2" w:rsidP="004507F1">
            <w:pPr>
              <w:widowControl w:val="0"/>
              <w:rPr>
                <w:rFonts w:ascii="Times New Roman" w:hAnsi="Times New Roman" w:cs="Calibri"/>
                <w:sz w:val="24"/>
                <w:szCs w:val="24"/>
              </w:rPr>
            </w:pPr>
            <w:r w:rsidRPr="00D225D2">
              <w:rPr>
                <w:rFonts w:ascii="Times New Roman" w:hAnsi="Times New Roman" w:cs="Calibri"/>
                <w:sz w:val="24"/>
                <w:szCs w:val="24"/>
              </w:rPr>
              <w:t>Вчитель зарубіжної літератури</w:t>
            </w:r>
          </w:p>
          <w:p w14:paraId="3EEB68D0" w14:textId="27D46C4A" w:rsidR="00D225D2" w:rsidRPr="00D225D2" w:rsidRDefault="00D225D2" w:rsidP="004507F1">
            <w:pPr>
              <w:widowControl w:val="0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31.08.2012</w:t>
            </w:r>
          </w:p>
        </w:tc>
        <w:tc>
          <w:tcPr>
            <w:tcW w:w="2554" w:type="dxa"/>
          </w:tcPr>
          <w:p w14:paraId="6820D890" w14:textId="77777777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 w:rsidRPr="004507F1">
              <w:rPr>
                <w:rFonts w:ascii="Times New Roman" w:hAnsi="Times New Roman" w:cs="Calibri"/>
                <w:szCs w:val="24"/>
                <w:lang w:eastAsia="ru-RU"/>
              </w:rPr>
              <w:t>Повна вища</w:t>
            </w:r>
          </w:p>
          <w:p w14:paraId="4F2106D2" w14:textId="7A6187A5" w:rsidR="004507F1" w:rsidRPr="004507F1" w:rsidRDefault="00F70826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Cs w:val="24"/>
                <w:lang w:eastAsia="ru-RU"/>
              </w:rPr>
              <w:t>Глухівський державний</w:t>
            </w:r>
          </w:p>
          <w:p w14:paraId="5A7684C0" w14:textId="736367A0" w:rsidR="004507F1" w:rsidRDefault="00984BB5" w:rsidP="00984BB5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Cs w:val="24"/>
                <w:lang w:eastAsia="ru-RU"/>
              </w:rPr>
              <w:t>П</w:t>
            </w:r>
            <w:r w:rsidR="00F70826">
              <w:rPr>
                <w:rFonts w:ascii="Times New Roman" w:hAnsi="Times New Roman" w:cs="Calibri"/>
                <w:szCs w:val="24"/>
                <w:lang w:eastAsia="ru-RU"/>
              </w:rPr>
              <w:t>едагогічний</w:t>
            </w:r>
            <w:r>
              <w:rPr>
                <w:rFonts w:ascii="Times New Roman" w:hAnsi="Times New Roman" w:cs="Calibri"/>
                <w:szCs w:val="24"/>
                <w:lang w:eastAsia="ru-RU"/>
              </w:rPr>
              <w:t xml:space="preserve"> </w:t>
            </w:r>
            <w:r w:rsidR="004507F1" w:rsidRPr="004507F1">
              <w:rPr>
                <w:rFonts w:ascii="Times New Roman" w:hAnsi="Times New Roman" w:cs="Calibri"/>
                <w:szCs w:val="24"/>
                <w:lang w:eastAsia="ru-RU"/>
              </w:rPr>
              <w:t xml:space="preserve">університет </w:t>
            </w:r>
            <w:r>
              <w:rPr>
                <w:rFonts w:ascii="Times New Roman" w:hAnsi="Times New Roman" w:cs="Calibri"/>
                <w:szCs w:val="24"/>
                <w:lang w:eastAsia="ru-RU"/>
              </w:rPr>
              <w:t>,</w:t>
            </w:r>
            <w:r w:rsidR="004507F1" w:rsidRPr="004507F1">
              <w:rPr>
                <w:rFonts w:ascii="Times New Roman" w:hAnsi="Times New Roman" w:cs="Calibri"/>
                <w:szCs w:val="24"/>
                <w:lang w:eastAsia="ru-RU"/>
              </w:rPr>
              <w:t>20</w:t>
            </w:r>
            <w:r w:rsidR="00F70826">
              <w:rPr>
                <w:rFonts w:ascii="Times New Roman" w:hAnsi="Times New Roman" w:cs="Calibri"/>
                <w:szCs w:val="24"/>
                <w:lang w:eastAsia="ru-RU"/>
              </w:rPr>
              <w:t>06</w:t>
            </w:r>
          </w:p>
          <w:p w14:paraId="39BDCAC5" w14:textId="5BA4AD00" w:rsidR="00984BB5" w:rsidRPr="004507F1" w:rsidRDefault="00984BB5" w:rsidP="00F70826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>
              <w:rPr>
                <w:rFonts w:ascii="Cambria" w:hAnsi="Cambria" w:cs="Calibri"/>
                <w:color w:val="000000"/>
              </w:rPr>
              <w:t>Вчитель української мови та літератури</w:t>
            </w:r>
            <w:r w:rsidR="00CB52D2">
              <w:rPr>
                <w:rFonts w:ascii="Cambria" w:hAnsi="Cambria" w:cs="Calibri"/>
                <w:color w:val="000000"/>
              </w:rPr>
              <w:t xml:space="preserve"> та зарубіжної літератури</w:t>
            </w:r>
          </w:p>
        </w:tc>
        <w:tc>
          <w:tcPr>
            <w:tcW w:w="1416" w:type="dxa"/>
          </w:tcPr>
          <w:p w14:paraId="4118B26C" w14:textId="4399FAF2" w:rsidR="004507F1" w:rsidRPr="004507F1" w:rsidRDefault="00D225D2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17/17</w:t>
            </w:r>
          </w:p>
        </w:tc>
        <w:tc>
          <w:tcPr>
            <w:tcW w:w="1698" w:type="dxa"/>
          </w:tcPr>
          <w:p w14:paraId="6B819E51" w14:textId="363C7EB7" w:rsidR="004507F1" w:rsidRPr="00523FB0" w:rsidRDefault="00523FB0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 w:rsidRPr="00523FB0">
              <w:rPr>
                <w:rFonts w:ascii="Times New Roman" w:hAnsi="Times New Roman" w:cs="Calibri"/>
                <w:szCs w:val="28"/>
              </w:rPr>
              <w:t xml:space="preserve">270 </w:t>
            </w:r>
            <w:r w:rsidR="004507F1" w:rsidRPr="00523FB0">
              <w:rPr>
                <w:rFonts w:ascii="Times New Roman" w:hAnsi="Times New Roman" w:cs="Calibri"/>
                <w:szCs w:val="28"/>
              </w:rPr>
              <w:t>год, з них:</w:t>
            </w:r>
          </w:p>
          <w:p w14:paraId="66A37565" w14:textId="6FEAE629" w:rsidR="004507F1" w:rsidRPr="00523FB0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 w:rsidRPr="00523FB0">
              <w:rPr>
                <w:rFonts w:ascii="Times New Roman" w:hAnsi="Times New Roman" w:cs="Calibri"/>
                <w:szCs w:val="28"/>
              </w:rPr>
              <w:t>2</w:t>
            </w:r>
            <w:r w:rsidR="00523FB0" w:rsidRPr="00523FB0">
              <w:rPr>
                <w:rFonts w:ascii="Times New Roman" w:hAnsi="Times New Roman" w:cs="Calibri"/>
                <w:szCs w:val="28"/>
              </w:rPr>
              <w:t>32</w:t>
            </w:r>
            <w:r w:rsidRPr="00523FB0">
              <w:rPr>
                <w:rFonts w:ascii="Times New Roman" w:hAnsi="Times New Roman" w:cs="Calibri"/>
                <w:szCs w:val="28"/>
              </w:rPr>
              <w:t>год-ЛОІППО,</w:t>
            </w:r>
          </w:p>
          <w:p w14:paraId="27DB9A28" w14:textId="3681DFD8" w:rsidR="004507F1" w:rsidRPr="00523FB0" w:rsidRDefault="00523FB0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 w:rsidRPr="00523FB0">
              <w:rPr>
                <w:rFonts w:ascii="Times New Roman" w:hAnsi="Times New Roman" w:cs="Calibri"/>
                <w:szCs w:val="28"/>
              </w:rPr>
              <w:t>38</w:t>
            </w:r>
            <w:r w:rsidR="004507F1" w:rsidRPr="00523FB0">
              <w:rPr>
                <w:rFonts w:ascii="Times New Roman" w:hAnsi="Times New Roman" w:cs="Calibri"/>
                <w:szCs w:val="28"/>
              </w:rPr>
              <w:t>год-</w:t>
            </w:r>
            <w:r w:rsidR="004507F1" w:rsidRPr="00523FB0">
              <w:rPr>
                <w:rFonts w:ascii="Times New Roman" w:hAnsi="Times New Roman" w:cs="Calibri"/>
                <w:szCs w:val="28"/>
                <w:lang w:val="en-US"/>
              </w:rPr>
              <w:t>Moodle</w:t>
            </w:r>
            <w:r w:rsidR="004507F1" w:rsidRPr="00523FB0">
              <w:rPr>
                <w:rFonts w:ascii="Times New Roman" w:hAnsi="Times New Roman" w:cs="Calibri"/>
                <w:szCs w:val="28"/>
              </w:rPr>
              <w:t>,</w:t>
            </w:r>
          </w:p>
          <w:p w14:paraId="2EB5AAAD" w14:textId="77777777" w:rsidR="004507F1" w:rsidRPr="00523FB0" w:rsidRDefault="004507F1" w:rsidP="004507F1">
            <w:pPr>
              <w:widowControl w:val="0"/>
              <w:rPr>
                <w:rFonts w:ascii="Times New Roman" w:hAnsi="Times New Roman" w:cs="Calibri"/>
                <w:szCs w:val="28"/>
              </w:rPr>
            </w:pPr>
            <w:proofErr w:type="spellStart"/>
            <w:r w:rsidRPr="00523FB0">
              <w:rPr>
                <w:rFonts w:ascii="Times New Roman" w:hAnsi="Times New Roman" w:cs="Calibri"/>
                <w:szCs w:val="28"/>
              </w:rPr>
              <w:t>Ак</w:t>
            </w:r>
            <w:proofErr w:type="spellEnd"/>
            <w:r w:rsidRPr="00523FB0">
              <w:rPr>
                <w:rFonts w:ascii="Times New Roman" w:hAnsi="Times New Roman" w:cs="Calibri"/>
                <w:szCs w:val="28"/>
              </w:rPr>
              <w:t xml:space="preserve">. цифр. </w:t>
            </w:r>
            <w:proofErr w:type="spellStart"/>
            <w:r w:rsidRPr="00523FB0">
              <w:rPr>
                <w:rFonts w:ascii="Times New Roman" w:hAnsi="Times New Roman" w:cs="Calibri"/>
                <w:szCs w:val="28"/>
              </w:rPr>
              <w:t>розв</w:t>
            </w:r>
            <w:proofErr w:type="spellEnd"/>
            <w:r w:rsidRPr="00523FB0">
              <w:rPr>
                <w:rFonts w:ascii="Times New Roman" w:hAnsi="Times New Roman" w:cs="Calibri"/>
                <w:szCs w:val="28"/>
              </w:rPr>
              <w:t>.</w:t>
            </w:r>
          </w:p>
          <w:p w14:paraId="0A6186E4" w14:textId="77777777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color w:val="FF0000"/>
                <w:szCs w:val="28"/>
              </w:rPr>
            </w:pPr>
            <w:proofErr w:type="spellStart"/>
            <w:r w:rsidRPr="00523FB0">
              <w:rPr>
                <w:rFonts w:ascii="Times New Roman" w:hAnsi="Times New Roman" w:cs="Calibri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1990" w:type="dxa"/>
          </w:tcPr>
          <w:p w14:paraId="5A809CB6" w14:textId="78918D98" w:rsidR="004507F1" w:rsidRPr="004507F1" w:rsidRDefault="00984BB5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</w:rPr>
              <w:t xml:space="preserve">Присвоєно </w:t>
            </w:r>
            <w:r w:rsidR="004507F1" w:rsidRPr="004507F1">
              <w:rPr>
                <w:rFonts w:ascii="Cambria" w:hAnsi="Cambria" w:cs="Calibri"/>
              </w:rPr>
              <w:t>кваліфікаційн</w:t>
            </w:r>
            <w:r>
              <w:rPr>
                <w:rFonts w:ascii="Cambria" w:hAnsi="Cambria" w:cs="Calibri"/>
              </w:rPr>
              <w:t>у</w:t>
            </w:r>
            <w:r w:rsidR="004507F1" w:rsidRPr="004507F1">
              <w:rPr>
                <w:rFonts w:ascii="Cambria" w:hAnsi="Cambria" w:cs="Calibri"/>
              </w:rPr>
              <w:t xml:space="preserve"> категор</w:t>
            </w:r>
            <w:r>
              <w:rPr>
                <w:rFonts w:ascii="Cambria" w:hAnsi="Cambria" w:cs="Calibri"/>
              </w:rPr>
              <w:t>ію</w:t>
            </w:r>
            <w:r w:rsidR="004507F1" w:rsidRPr="004507F1">
              <w:rPr>
                <w:rFonts w:ascii="Cambria" w:hAnsi="Cambria" w:cs="Calibri"/>
              </w:rPr>
              <w:t xml:space="preserve"> «спеціаліст ІІ категорії»</w:t>
            </w:r>
          </w:p>
        </w:tc>
        <w:tc>
          <w:tcPr>
            <w:tcW w:w="1985" w:type="dxa"/>
          </w:tcPr>
          <w:p w14:paraId="1308E1B0" w14:textId="392F0F49" w:rsidR="004507F1" w:rsidRPr="004507F1" w:rsidRDefault="00984BB5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</w:rPr>
              <w:t>Присвоєння</w:t>
            </w:r>
            <w:r w:rsidR="004507F1" w:rsidRPr="004507F1">
              <w:rPr>
                <w:rFonts w:ascii="Cambria" w:hAnsi="Cambria" w:cs="Calibri"/>
              </w:rPr>
              <w:t xml:space="preserve"> кваліфікаційної категорії «спеціаліст </w:t>
            </w:r>
            <w:r>
              <w:rPr>
                <w:rFonts w:ascii="Cambria" w:hAnsi="Cambria" w:cs="Calibri"/>
              </w:rPr>
              <w:t>вищої</w:t>
            </w:r>
            <w:r w:rsidR="004507F1" w:rsidRPr="004507F1">
              <w:rPr>
                <w:rFonts w:ascii="Cambria" w:hAnsi="Cambria" w:cs="Calibri"/>
              </w:rPr>
              <w:t xml:space="preserve"> категорії»</w:t>
            </w:r>
          </w:p>
        </w:tc>
        <w:tc>
          <w:tcPr>
            <w:tcW w:w="1123" w:type="dxa"/>
          </w:tcPr>
          <w:p w14:paraId="56C6E22C" w14:textId="225D7484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4507F1" w:rsidRPr="004507F1" w14:paraId="640111EB" w14:textId="77777777" w:rsidTr="004507F1">
        <w:trPr>
          <w:trHeight w:val="926"/>
        </w:trPr>
        <w:tc>
          <w:tcPr>
            <w:tcW w:w="392" w:type="dxa"/>
          </w:tcPr>
          <w:p w14:paraId="628A12BC" w14:textId="3BBBA257" w:rsidR="004507F1" w:rsidRPr="004507F1" w:rsidRDefault="00523FB0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6</w:t>
            </w:r>
          </w:p>
        </w:tc>
        <w:tc>
          <w:tcPr>
            <w:tcW w:w="1930" w:type="dxa"/>
          </w:tcPr>
          <w:p w14:paraId="65FDA962" w14:textId="77777777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4507F1">
              <w:rPr>
                <w:rFonts w:ascii="Times New Roman" w:hAnsi="Times New Roman" w:cs="Calibri"/>
                <w:sz w:val="28"/>
                <w:szCs w:val="28"/>
              </w:rPr>
              <w:t>Дусик</w:t>
            </w:r>
            <w:proofErr w:type="spellEnd"/>
            <w:r w:rsidRPr="004507F1">
              <w:rPr>
                <w:rFonts w:ascii="Times New Roman" w:hAnsi="Times New Roman" w:cs="Calibri"/>
                <w:sz w:val="28"/>
                <w:szCs w:val="28"/>
              </w:rPr>
              <w:t xml:space="preserve"> Марія Михайлівна</w:t>
            </w:r>
          </w:p>
        </w:tc>
        <w:tc>
          <w:tcPr>
            <w:tcW w:w="1051" w:type="dxa"/>
          </w:tcPr>
          <w:p w14:paraId="4F5814CE" w14:textId="77777777" w:rsidR="004507F1" w:rsidRPr="004507F1" w:rsidRDefault="004507F1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 w:rsidRPr="004507F1">
              <w:rPr>
                <w:rFonts w:ascii="Cambria" w:hAnsi="Cambria" w:cs="Calibri"/>
                <w:color w:val="000000"/>
              </w:rPr>
              <w:t>28.08.</w:t>
            </w:r>
          </w:p>
          <w:p w14:paraId="0122F483" w14:textId="77777777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4"/>
                <w:szCs w:val="24"/>
              </w:rPr>
            </w:pPr>
            <w:r w:rsidRPr="004507F1">
              <w:rPr>
                <w:rFonts w:ascii="Cambria" w:hAnsi="Cambria" w:cs="Calibri"/>
                <w:color w:val="000000"/>
              </w:rPr>
              <w:t xml:space="preserve">          1996</w:t>
            </w:r>
          </w:p>
        </w:tc>
        <w:tc>
          <w:tcPr>
            <w:tcW w:w="1841" w:type="dxa"/>
          </w:tcPr>
          <w:p w14:paraId="350AF89E" w14:textId="77777777" w:rsidR="004507F1" w:rsidRPr="004507F1" w:rsidRDefault="004507F1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 w:rsidRPr="004507F1">
              <w:rPr>
                <w:rFonts w:ascii="Cambria" w:hAnsi="Cambria" w:cs="Calibri"/>
                <w:color w:val="000000"/>
              </w:rPr>
              <w:t>Вчитель початкових класів</w:t>
            </w:r>
          </w:p>
          <w:p w14:paraId="00F093A1" w14:textId="65CA00C1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 w:rsidRPr="004507F1">
              <w:rPr>
                <w:rFonts w:ascii="Cambria" w:hAnsi="Cambria" w:cs="Calibri"/>
                <w:color w:val="000000"/>
              </w:rPr>
              <w:t>11.09</w:t>
            </w:r>
            <w:r w:rsidR="00BE256F">
              <w:rPr>
                <w:rFonts w:ascii="Cambria" w:hAnsi="Cambria" w:cs="Calibri"/>
                <w:color w:val="000000"/>
              </w:rPr>
              <w:t>.</w:t>
            </w:r>
            <w:r w:rsidRPr="004507F1">
              <w:rPr>
                <w:rFonts w:ascii="Cambria" w:hAnsi="Cambria" w:cs="Calibri"/>
                <w:color w:val="000000"/>
              </w:rPr>
              <w:t>208</w:t>
            </w:r>
          </w:p>
        </w:tc>
        <w:tc>
          <w:tcPr>
            <w:tcW w:w="2554" w:type="dxa"/>
          </w:tcPr>
          <w:p w14:paraId="285C3861" w14:textId="77777777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 w:rsidRPr="004507F1">
              <w:rPr>
                <w:rFonts w:ascii="Times New Roman" w:hAnsi="Times New Roman" w:cs="Calibri"/>
                <w:szCs w:val="24"/>
                <w:lang w:eastAsia="ru-RU"/>
              </w:rPr>
              <w:t>Повна вища</w:t>
            </w:r>
          </w:p>
          <w:p w14:paraId="74EBBBDD" w14:textId="77777777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 w:rsidRPr="004507F1">
              <w:rPr>
                <w:rFonts w:ascii="Times New Roman" w:hAnsi="Times New Roman" w:cs="Calibri"/>
                <w:szCs w:val="24"/>
                <w:lang w:eastAsia="ru-RU"/>
              </w:rPr>
              <w:t>Дрогобицький державний педуніверситет ім.І.Франка,2017</w:t>
            </w:r>
          </w:p>
          <w:p w14:paraId="1292FA16" w14:textId="50C2C8DD" w:rsidR="004507F1" w:rsidRPr="004507F1" w:rsidRDefault="004507F1" w:rsidP="004507F1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 w:rsidRPr="004507F1">
              <w:rPr>
                <w:rFonts w:ascii="Times New Roman" w:hAnsi="Times New Roman" w:cs="Calibri"/>
                <w:szCs w:val="24"/>
                <w:lang w:eastAsia="ru-RU"/>
              </w:rPr>
              <w:t xml:space="preserve">вчитель початкових класів та англійської мови в </w:t>
            </w:r>
            <w:proofErr w:type="spellStart"/>
            <w:r w:rsidRPr="004507F1">
              <w:rPr>
                <w:rFonts w:ascii="Times New Roman" w:hAnsi="Times New Roman" w:cs="Calibri"/>
                <w:szCs w:val="24"/>
                <w:lang w:eastAsia="ru-RU"/>
              </w:rPr>
              <w:t>почат</w:t>
            </w:r>
            <w:proofErr w:type="spellEnd"/>
            <w:r w:rsidR="00523FB0">
              <w:rPr>
                <w:rFonts w:ascii="Times New Roman" w:hAnsi="Times New Roman" w:cs="Calibri"/>
                <w:szCs w:val="24"/>
                <w:lang w:eastAsia="ru-RU"/>
              </w:rPr>
              <w:t xml:space="preserve">. </w:t>
            </w:r>
            <w:r w:rsidRPr="004507F1">
              <w:rPr>
                <w:rFonts w:ascii="Times New Roman" w:hAnsi="Times New Roman" w:cs="Calibri"/>
                <w:szCs w:val="24"/>
                <w:lang w:eastAsia="ru-RU"/>
              </w:rPr>
              <w:t>класах</w:t>
            </w:r>
          </w:p>
        </w:tc>
        <w:tc>
          <w:tcPr>
            <w:tcW w:w="1416" w:type="dxa"/>
          </w:tcPr>
          <w:p w14:paraId="2B90C794" w14:textId="77777777" w:rsidR="004507F1" w:rsidRPr="00635967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 w:rsidRPr="00635967">
              <w:rPr>
                <w:rFonts w:ascii="Times New Roman" w:hAnsi="Times New Roman" w:cs="Calibri"/>
                <w:sz w:val="28"/>
                <w:szCs w:val="28"/>
              </w:rPr>
              <w:t>4/4</w:t>
            </w:r>
          </w:p>
        </w:tc>
        <w:tc>
          <w:tcPr>
            <w:tcW w:w="1698" w:type="dxa"/>
          </w:tcPr>
          <w:p w14:paraId="6635B840" w14:textId="14257B08" w:rsidR="004507F1" w:rsidRPr="00635967" w:rsidRDefault="00635967" w:rsidP="004507F1">
            <w:pPr>
              <w:widowControl w:val="0"/>
              <w:rPr>
                <w:rFonts w:ascii="Times New Roman" w:hAnsi="Times New Roman" w:cs="Calibri"/>
              </w:rPr>
            </w:pPr>
            <w:r w:rsidRPr="00635967">
              <w:rPr>
                <w:rFonts w:ascii="Times New Roman" w:hAnsi="Times New Roman" w:cs="Calibri"/>
              </w:rPr>
              <w:t>8 год ЛОІППО</w:t>
            </w:r>
          </w:p>
        </w:tc>
        <w:tc>
          <w:tcPr>
            <w:tcW w:w="1990" w:type="dxa"/>
          </w:tcPr>
          <w:p w14:paraId="35EA6CD5" w14:textId="7EA2D197" w:rsidR="004507F1" w:rsidRPr="004507F1" w:rsidRDefault="007D5DA9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</w:rPr>
              <w:t>Присвоєно</w:t>
            </w:r>
            <w:r w:rsidRPr="004507F1">
              <w:rPr>
                <w:rFonts w:ascii="Cambria" w:hAnsi="Cambria" w:cs="Calibri"/>
              </w:rPr>
              <w:t xml:space="preserve"> кваліфікаційн</w:t>
            </w:r>
            <w:r>
              <w:rPr>
                <w:rFonts w:ascii="Cambria" w:hAnsi="Cambria" w:cs="Calibri"/>
              </w:rPr>
              <w:t xml:space="preserve">у </w:t>
            </w:r>
            <w:r w:rsidRPr="004507F1">
              <w:rPr>
                <w:rFonts w:ascii="Cambria" w:hAnsi="Cambria" w:cs="Calibri"/>
              </w:rPr>
              <w:t>категорі</w:t>
            </w:r>
            <w:r>
              <w:rPr>
                <w:rFonts w:ascii="Cambria" w:hAnsi="Cambria" w:cs="Calibri"/>
              </w:rPr>
              <w:t xml:space="preserve">ю </w:t>
            </w:r>
            <w:r w:rsidRPr="004507F1">
              <w:rPr>
                <w:rFonts w:ascii="Cambria" w:hAnsi="Cambria" w:cs="Calibri"/>
              </w:rPr>
              <w:t>«спеціаліст ІІ категорії»</w:t>
            </w:r>
          </w:p>
        </w:tc>
        <w:tc>
          <w:tcPr>
            <w:tcW w:w="1985" w:type="dxa"/>
          </w:tcPr>
          <w:p w14:paraId="7D5DEB56" w14:textId="7D34F239" w:rsidR="004507F1" w:rsidRPr="004507F1" w:rsidRDefault="007D5DA9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</w:rPr>
              <w:t xml:space="preserve">Присвоєння </w:t>
            </w:r>
            <w:r w:rsidRPr="004507F1">
              <w:rPr>
                <w:rFonts w:ascii="Cambria" w:hAnsi="Cambria" w:cs="Calibri"/>
              </w:rPr>
              <w:t>кваліфікаційн</w:t>
            </w:r>
            <w:r>
              <w:rPr>
                <w:rFonts w:ascii="Cambria" w:hAnsi="Cambria" w:cs="Calibri"/>
              </w:rPr>
              <w:t xml:space="preserve">ої </w:t>
            </w:r>
            <w:r w:rsidRPr="004507F1">
              <w:rPr>
                <w:rFonts w:ascii="Cambria" w:hAnsi="Cambria" w:cs="Calibri"/>
              </w:rPr>
              <w:t>категорі</w:t>
            </w:r>
            <w:r>
              <w:rPr>
                <w:rFonts w:ascii="Cambria" w:hAnsi="Cambria" w:cs="Calibri"/>
              </w:rPr>
              <w:t xml:space="preserve">ї </w:t>
            </w:r>
            <w:r w:rsidRPr="004507F1">
              <w:rPr>
                <w:rFonts w:ascii="Cambria" w:hAnsi="Cambria" w:cs="Calibri"/>
              </w:rPr>
              <w:t>«спеціаліст І категорії»</w:t>
            </w:r>
          </w:p>
        </w:tc>
        <w:tc>
          <w:tcPr>
            <w:tcW w:w="1123" w:type="dxa"/>
          </w:tcPr>
          <w:p w14:paraId="171A38C8" w14:textId="77777777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4507F1" w:rsidRPr="004507F1" w14:paraId="52D5AE3B" w14:textId="77777777" w:rsidTr="004507F1">
        <w:trPr>
          <w:trHeight w:val="926"/>
        </w:trPr>
        <w:tc>
          <w:tcPr>
            <w:tcW w:w="392" w:type="dxa"/>
            <w:tcBorders>
              <w:top w:val="nil"/>
            </w:tcBorders>
          </w:tcPr>
          <w:p w14:paraId="1819463B" w14:textId="17292452" w:rsidR="004507F1" w:rsidRPr="004507F1" w:rsidRDefault="00523FB0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1930" w:type="dxa"/>
            <w:tcBorders>
              <w:top w:val="nil"/>
            </w:tcBorders>
          </w:tcPr>
          <w:p w14:paraId="1CA80174" w14:textId="1CCEC827" w:rsidR="004507F1" w:rsidRPr="004507F1" w:rsidRDefault="00307ED9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Долганик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Марія Ігорівна</w:t>
            </w:r>
          </w:p>
        </w:tc>
        <w:tc>
          <w:tcPr>
            <w:tcW w:w="1051" w:type="dxa"/>
            <w:tcBorders>
              <w:top w:val="nil"/>
            </w:tcBorders>
          </w:tcPr>
          <w:p w14:paraId="744C8592" w14:textId="151788AA" w:rsidR="004507F1" w:rsidRPr="004507F1" w:rsidRDefault="00307ED9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18</w:t>
            </w:r>
            <w:r w:rsidR="004507F1" w:rsidRPr="004507F1">
              <w:rPr>
                <w:rFonts w:ascii="Cambria" w:hAnsi="Cambria" w:cs="Calibri"/>
                <w:color w:val="000000"/>
              </w:rPr>
              <w:t>.03</w:t>
            </w:r>
          </w:p>
          <w:p w14:paraId="36AD285A" w14:textId="44B4C9DD" w:rsidR="004507F1" w:rsidRPr="004507F1" w:rsidRDefault="004507F1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 w:rsidRPr="004507F1">
              <w:rPr>
                <w:rFonts w:ascii="Cambria" w:hAnsi="Cambria" w:cs="Calibri"/>
                <w:color w:val="000000"/>
              </w:rPr>
              <w:t xml:space="preserve">     19</w:t>
            </w:r>
            <w:r w:rsidR="00307ED9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841" w:type="dxa"/>
            <w:tcBorders>
              <w:top w:val="nil"/>
            </w:tcBorders>
          </w:tcPr>
          <w:p w14:paraId="77DF0BDB" w14:textId="199AE182" w:rsidR="00BE256F" w:rsidRPr="004507F1" w:rsidRDefault="00BE256F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Вчитель початкових класів, 01.09.2021</w:t>
            </w:r>
          </w:p>
        </w:tc>
        <w:tc>
          <w:tcPr>
            <w:tcW w:w="2554" w:type="dxa"/>
            <w:tcBorders>
              <w:top w:val="nil"/>
            </w:tcBorders>
          </w:tcPr>
          <w:p w14:paraId="21EBD3D8" w14:textId="77777777" w:rsidR="004507F1" w:rsidRDefault="00BE256F" w:rsidP="00307ED9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Cs w:val="24"/>
                <w:lang w:eastAsia="ru-RU"/>
              </w:rPr>
              <w:t>Повна вища</w:t>
            </w:r>
          </w:p>
          <w:p w14:paraId="6D1AD814" w14:textId="77777777" w:rsidR="00BE256F" w:rsidRDefault="00BE256F" w:rsidP="00307ED9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Cs w:val="24"/>
                <w:lang w:eastAsia="ru-RU"/>
              </w:rPr>
              <w:t>Рівненський державний гуманітарний університет,2022</w:t>
            </w:r>
          </w:p>
          <w:p w14:paraId="42A637FE" w14:textId="2363246C" w:rsidR="00BE256F" w:rsidRPr="004507F1" w:rsidRDefault="00BE256F" w:rsidP="00307ED9">
            <w:pPr>
              <w:widowControl w:val="0"/>
              <w:shd w:val="clear" w:color="auto" w:fill="FFFFFF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>
              <w:rPr>
                <w:rFonts w:ascii="Cambria" w:hAnsi="Cambria" w:cs="Calibri"/>
                <w:color w:val="000000"/>
              </w:rPr>
              <w:t xml:space="preserve">Магістр початкової освіти. Викладач педагогіки та </w:t>
            </w:r>
            <w:proofErr w:type="spellStart"/>
            <w:r>
              <w:rPr>
                <w:rFonts w:ascii="Cambria" w:hAnsi="Cambria" w:cs="Calibri"/>
                <w:color w:val="000000"/>
              </w:rPr>
              <w:t>методик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початкової освіти. Вчитель початкових класів ЗЗСО </w:t>
            </w:r>
          </w:p>
        </w:tc>
        <w:tc>
          <w:tcPr>
            <w:tcW w:w="1416" w:type="dxa"/>
            <w:tcBorders>
              <w:top w:val="nil"/>
            </w:tcBorders>
          </w:tcPr>
          <w:p w14:paraId="7DBEE8B5" w14:textId="2B58DB65" w:rsidR="004507F1" w:rsidRPr="004507F1" w:rsidRDefault="007D5DA9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10/ 3</w:t>
            </w:r>
          </w:p>
        </w:tc>
        <w:tc>
          <w:tcPr>
            <w:tcW w:w="1698" w:type="dxa"/>
            <w:tcBorders>
              <w:top w:val="nil"/>
            </w:tcBorders>
          </w:tcPr>
          <w:p w14:paraId="6CB865B6" w14:textId="2C04FC1A" w:rsidR="00523FB0" w:rsidRPr="004172D9" w:rsidRDefault="00523FB0" w:rsidP="00523FB0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 w:rsidRPr="004172D9">
              <w:rPr>
                <w:rFonts w:ascii="Times New Roman" w:hAnsi="Times New Roman" w:cs="Calibri"/>
                <w:szCs w:val="28"/>
              </w:rPr>
              <w:t>96 год, з них:</w:t>
            </w:r>
          </w:p>
          <w:p w14:paraId="7922D646" w14:textId="2C48F248" w:rsidR="00523FB0" w:rsidRPr="004172D9" w:rsidRDefault="00523FB0" w:rsidP="00523FB0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  <w:r w:rsidRPr="004172D9">
              <w:rPr>
                <w:rFonts w:ascii="Times New Roman" w:hAnsi="Times New Roman" w:cs="Calibri"/>
                <w:szCs w:val="28"/>
              </w:rPr>
              <w:t>76год-ЛОІППО,</w:t>
            </w:r>
          </w:p>
          <w:p w14:paraId="61F1F9D5" w14:textId="77777777" w:rsidR="004507F1" w:rsidRPr="004172D9" w:rsidRDefault="00523FB0" w:rsidP="00523FB0">
            <w:pPr>
              <w:widowControl w:val="0"/>
              <w:rPr>
                <w:rFonts w:ascii="Times New Roman" w:hAnsi="Times New Roman" w:cs="Calibri"/>
                <w:szCs w:val="28"/>
              </w:rPr>
            </w:pPr>
            <w:r w:rsidRPr="004172D9">
              <w:rPr>
                <w:rFonts w:ascii="Times New Roman" w:hAnsi="Times New Roman" w:cs="Calibri"/>
                <w:szCs w:val="28"/>
              </w:rPr>
              <w:t xml:space="preserve">20год-  </w:t>
            </w:r>
            <w:proofErr w:type="spellStart"/>
            <w:r w:rsidRPr="004172D9">
              <w:rPr>
                <w:rFonts w:ascii="Times New Roman" w:hAnsi="Times New Roman" w:cs="Calibri"/>
                <w:szCs w:val="28"/>
                <w:lang w:val="en-US"/>
              </w:rPr>
              <w:t>EdEra</w:t>
            </w:r>
            <w:proofErr w:type="spellEnd"/>
            <w:r w:rsidRPr="004172D9">
              <w:rPr>
                <w:rFonts w:ascii="Times New Roman" w:hAnsi="Times New Roman" w:cs="Calibri"/>
                <w:szCs w:val="28"/>
                <w:lang w:val="en-US"/>
              </w:rPr>
              <w:t xml:space="preserve">, Prometheus </w:t>
            </w:r>
            <w:r w:rsidRPr="004172D9">
              <w:rPr>
                <w:rFonts w:ascii="Times New Roman" w:hAnsi="Times New Roman" w:cs="Calibri"/>
                <w:szCs w:val="28"/>
              </w:rPr>
              <w:t>тощо</w:t>
            </w:r>
          </w:p>
          <w:p w14:paraId="2EB3B48C" w14:textId="7AC64C57" w:rsidR="004172D9" w:rsidRPr="004507F1" w:rsidRDefault="004172D9" w:rsidP="00523FB0">
            <w:pPr>
              <w:widowControl w:val="0"/>
              <w:rPr>
                <w:rFonts w:ascii="Times New Roman" w:hAnsi="Times New Roman" w:cs="Calibri"/>
                <w:color w:val="FF0000"/>
                <w:sz w:val="24"/>
                <w:szCs w:val="24"/>
              </w:rPr>
            </w:pPr>
            <w:r w:rsidRPr="004172D9">
              <w:rPr>
                <w:rFonts w:ascii="Times New Roman" w:hAnsi="Times New Roman" w:cs="Calibri"/>
                <w:sz w:val="24"/>
                <w:szCs w:val="24"/>
              </w:rPr>
              <w:t>180 год ВУЗ</w:t>
            </w:r>
          </w:p>
        </w:tc>
        <w:tc>
          <w:tcPr>
            <w:tcW w:w="1990" w:type="dxa"/>
            <w:tcBorders>
              <w:top w:val="nil"/>
            </w:tcBorders>
          </w:tcPr>
          <w:p w14:paraId="3F2226A4" w14:textId="2B061C80" w:rsidR="004507F1" w:rsidRPr="004507F1" w:rsidRDefault="004507F1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 w:rsidRPr="004507F1">
              <w:rPr>
                <w:rFonts w:ascii="Cambria" w:hAnsi="Cambria" w:cs="Calibri"/>
              </w:rPr>
              <w:t>Атестується впер</w:t>
            </w:r>
            <w:r w:rsidR="00307ED9">
              <w:rPr>
                <w:rFonts w:ascii="Cambria" w:hAnsi="Cambria" w:cs="Calibri"/>
              </w:rPr>
              <w:t>ше</w:t>
            </w:r>
          </w:p>
        </w:tc>
        <w:tc>
          <w:tcPr>
            <w:tcW w:w="1985" w:type="dxa"/>
            <w:tcBorders>
              <w:top w:val="nil"/>
            </w:tcBorders>
          </w:tcPr>
          <w:p w14:paraId="1C313BDF" w14:textId="726F9837" w:rsidR="004507F1" w:rsidRPr="004507F1" w:rsidRDefault="007D5DA9" w:rsidP="004507F1">
            <w:pPr>
              <w:widowControl w:val="0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</w:rPr>
              <w:t xml:space="preserve">Присвоєння </w:t>
            </w:r>
            <w:r w:rsidRPr="004507F1">
              <w:rPr>
                <w:rFonts w:ascii="Cambria" w:hAnsi="Cambria" w:cs="Calibri"/>
              </w:rPr>
              <w:t>кваліфікаційн</w:t>
            </w:r>
            <w:r>
              <w:rPr>
                <w:rFonts w:ascii="Cambria" w:hAnsi="Cambria" w:cs="Calibri"/>
              </w:rPr>
              <w:t xml:space="preserve">ої </w:t>
            </w:r>
            <w:r w:rsidRPr="004507F1">
              <w:rPr>
                <w:rFonts w:ascii="Cambria" w:hAnsi="Cambria" w:cs="Calibri"/>
              </w:rPr>
              <w:t>категорі</w:t>
            </w:r>
            <w:r>
              <w:rPr>
                <w:rFonts w:ascii="Cambria" w:hAnsi="Cambria" w:cs="Calibri"/>
              </w:rPr>
              <w:t xml:space="preserve">ї </w:t>
            </w:r>
            <w:r w:rsidRPr="004507F1">
              <w:rPr>
                <w:rFonts w:ascii="Cambria" w:hAnsi="Cambria" w:cs="Calibri"/>
              </w:rPr>
              <w:t xml:space="preserve">«спеціаліст </w:t>
            </w:r>
            <w:r>
              <w:rPr>
                <w:rFonts w:ascii="Cambria" w:hAnsi="Cambria" w:cs="Calibri"/>
              </w:rPr>
              <w:t xml:space="preserve">ІІ </w:t>
            </w:r>
            <w:r w:rsidRPr="004507F1">
              <w:rPr>
                <w:rFonts w:ascii="Cambria" w:hAnsi="Cambria" w:cs="Calibri"/>
              </w:rPr>
              <w:t>категорії»</w:t>
            </w:r>
          </w:p>
        </w:tc>
        <w:tc>
          <w:tcPr>
            <w:tcW w:w="1123" w:type="dxa"/>
            <w:tcBorders>
              <w:top w:val="nil"/>
            </w:tcBorders>
          </w:tcPr>
          <w:p w14:paraId="27D288C5" w14:textId="77777777" w:rsidR="004507F1" w:rsidRPr="004507F1" w:rsidRDefault="004507F1" w:rsidP="004507F1">
            <w:pPr>
              <w:widowControl w:val="0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</w:tbl>
    <w:p w14:paraId="5511542B" w14:textId="77777777" w:rsidR="004507F1" w:rsidRPr="004507F1" w:rsidRDefault="004507F1" w:rsidP="004507F1">
      <w:pPr>
        <w:suppressAutoHyphens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07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</w:t>
      </w:r>
    </w:p>
    <w:p w14:paraId="14D6C6B2" w14:textId="77777777" w:rsidR="004507F1" w:rsidRPr="004507F1" w:rsidRDefault="004507F1" w:rsidP="004507F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E9162AC" w14:textId="77777777" w:rsidR="004507F1" w:rsidRPr="004507F1" w:rsidRDefault="004507F1" w:rsidP="00450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507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Директор       _____________________ Надія ЛОЗИНСЬКА</w:t>
      </w:r>
    </w:p>
    <w:p w14:paraId="7A832950" w14:textId="77777777" w:rsidR="004507F1" w:rsidRPr="004507F1" w:rsidRDefault="004507F1" w:rsidP="00450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C97C06C" w14:textId="5AA155FD" w:rsidR="00587AA8" w:rsidRDefault="00587AA8"/>
    <w:p w14:paraId="7A6CB77A" w14:textId="37C7CB17" w:rsidR="00ED43E3" w:rsidRDefault="00ED43E3"/>
    <w:p w14:paraId="06C7104B" w14:textId="1DC8C60B" w:rsidR="00ED43E3" w:rsidRDefault="00ED43E3"/>
    <w:p w14:paraId="3A6261B3" w14:textId="6B4AD15D" w:rsidR="00ED43E3" w:rsidRDefault="00ED43E3"/>
    <w:p w14:paraId="304EC59C" w14:textId="58FFD001" w:rsidR="00ED43E3" w:rsidRDefault="00ED43E3"/>
    <w:p w14:paraId="68DBAA80" w14:textId="4E28DF2B" w:rsidR="00ED43E3" w:rsidRDefault="00ED43E3"/>
    <w:p w14:paraId="11065954" w14:textId="3B9DA3CA" w:rsidR="00ED43E3" w:rsidRDefault="00ED43E3"/>
    <w:p w14:paraId="29A13FAC" w14:textId="2A14614F" w:rsidR="00ED43E3" w:rsidRDefault="00ED43E3"/>
    <w:p w14:paraId="6AE5D389" w14:textId="0DF125AF" w:rsidR="00ED43E3" w:rsidRDefault="00ED43E3"/>
    <w:p w14:paraId="773F683D" w14:textId="568ED8CE" w:rsidR="00ED43E3" w:rsidRDefault="00ED43E3"/>
    <w:p w14:paraId="41203F5C" w14:textId="0D2B952D" w:rsidR="00ED43E3" w:rsidRDefault="00ED43E3"/>
    <w:p w14:paraId="5C069046" w14:textId="02D9BEBA" w:rsidR="00ED43E3" w:rsidRDefault="00ED43E3"/>
    <w:p w14:paraId="76768B42" w14:textId="3CC94AD4" w:rsidR="00ED43E3" w:rsidRDefault="00ED43E3"/>
    <w:p w14:paraId="11488E7F" w14:textId="278F4BB2" w:rsidR="00ED43E3" w:rsidRDefault="00ED43E3"/>
    <w:p w14:paraId="3F57AFED" w14:textId="2204DCC8" w:rsidR="00ED43E3" w:rsidRDefault="00ED43E3"/>
    <w:sectPr w:rsidR="00ED43E3" w:rsidSect="004507F1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A1"/>
    <w:rsid w:val="00065D77"/>
    <w:rsid w:val="00307ED9"/>
    <w:rsid w:val="003A71E2"/>
    <w:rsid w:val="004172D9"/>
    <w:rsid w:val="004507F1"/>
    <w:rsid w:val="00523FB0"/>
    <w:rsid w:val="00587AA8"/>
    <w:rsid w:val="005E11AA"/>
    <w:rsid w:val="00635967"/>
    <w:rsid w:val="00672664"/>
    <w:rsid w:val="007D5DA9"/>
    <w:rsid w:val="00835971"/>
    <w:rsid w:val="00984BB5"/>
    <w:rsid w:val="009F381C"/>
    <w:rsid w:val="00BD1DA1"/>
    <w:rsid w:val="00BE256F"/>
    <w:rsid w:val="00CB52D2"/>
    <w:rsid w:val="00D225D2"/>
    <w:rsid w:val="00E06412"/>
    <w:rsid w:val="00EB5755"/>
    <w:rsid w:val="00ED43E3"/>
    <w:rsid w:val="00F36CA0"/>
    <w:rsid w:val="00F7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D12F"/>
  <w15:chartTrackingRefBased/>
  <w15:docId w15:val="{181B7488-4708-46C2-9FFE-C7CD9C46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4507F1"/>
    <w:pPr>
      <w:suppressAutoHyphens/>
      <w:spacing w:after="0" w:line="240" w:lineRule="auto"/>
    </w:pPr>
    <w:rPr>
      <w:rFonts w:eastAsia="Calibri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5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3168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освіти, молоді та спорту Ів.-Франк. сел.ради В. освіти, молоді та спорту Ів.-Франк. сел.ради</dc:creator>
  <cp:keywords/>
  <dc:description/>
  <cp:lastModifiedBy>В. освіти, молоді та спорту Ів.-Франк. сел.ради В. освіти, молоді та спорту Ів.-Франк. сел.ради</cp:lastModifiedBy>
  <cp:revision>14</cp:revision>
  <dcterms:created xsi:type="dcterms:W3CDTF">2023-09-25T09:35:00Z</dcterms:created>
  <dcterms:modified xsi:type="dcterms:W3CDTF">2023-10-16T10:24:00Z</dcterms:modified>
</cp:coreProperties>
</file>