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E7" w:rsidRDefault="00EF5EE7" w:rsidP="00EF5EE7">
      <w:pPr>
        <w:pStyle w:val="Textbody"/>
        <w:widowControl/>
        <w:spacing w:after="0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Протокол</w:t>
      </w:r>
    </w:p>
    <w:p w:rsidR="00EF5EE7" w:rsidRDefault="00EF5EE7" w:rsidP="00EF5EE7">
      <w:pPr>
        <w:pStyle w:val="Textbody"/>
        <w:widowControl/>
        <w:tabs>
          <w:tab w:val="left" w:pos="8386"/>
        </w:tabs>
        <w:spacing w:after="0"/>
        <w:ind w:left="397" w:right="-567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звітування директора Вороцівського  ЗЗСО І-ІІІ ступенів Івано-Франківської селищної ради перед педагогічним      колективом та громадськістю від 23.06.2022 року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Присутні: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представники педагогічного колективу – 27;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батьки –23 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т.в.о. керівника відділу освіти, культури, молоді та спорту – Н.Грицан;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фахівець з питань освіти – І.Божик;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голова  учнівського самоврядування - А.Лесів;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представник Вороцівського старостинського округу — Х.Давид.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Порядок денний</w:t>
      </w:r>
    </w:p>
    <w:p w:rsidR="00EF5EE7" w:rsidRDefault="00EF5EE7" w:rsidP="00EF5EE7">
      <w:pPr>
        <w:pStyle w:val="Textbody"/>
        <w:widowControl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Звітування директора школи Надії Лозинської  щодо основних напрямків її діяльності відповідно до положень та професійного стандарту керівника закладу загальної середньої освіти.</w:t>
      </w:r>
    </w:p>
    <w:p w:rsidR="00EF5EE7" w:rsidRDefault="00EF5EE7" w:rsidP="00EF5EE7">
      <w:pPr>
        <w:pStyle w:val="Textbody"/>
        <w:widowControl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Виступи членів педагогічного колективу, батьківської громадськості.</w:t>
      </w:r>
    </w:p>
    <w:p w:rsidR="00EF5EE7" w:rsidRDefault="00EF5EE7" w:rsidP="00EF5EE7">
      <w:pPr>
        <w:pStyle w:val="Textbody"/>
        <w:widowControl/>
        <w:numPr>
          <w:ilvl w:val="0"/>
          <w:numId w:val="1"/>
        </w:numPr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Оцінювання діяльності керівника школи шляхом таємного голосування членами колективу закладу, батьками за результатами звіту керівника.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І. Вибори голови та секретаря Загальних зборів.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Пропозиція: головою Загальних зборів обрати заступника директора з навчально-виховної роботи – Г.Солук, секретарем – асистента вчителя І.Борівець.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Результати голосування: одностайно.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ІІ. Вибори лічильної комісії.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Г.Солук повідомила  присутнім про необхідність обрання лічильної комісії. Було запропоновано обрати лічильну комісію в складі 3 осіб:  М.Чабан, А.Лесів,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Ю.Гунькало.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Результати голосування: одностайно.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ІІІ.  Звіт директора школи.</w:t>
      </w:r>
    </w:p>
    <w:p w:rsidR="00EF5EE7" w:rsidRDefault="00EF5EE7" w:rsidP="00EF5EE7">
      <w:pPr>
        <w:pStyle w:val="Textbody"/>
        <w:widowControl/>
        <w:spacing w:after="0"/>
        <w:ind w:right="-68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Слухали  Н.М.Лозинську, яка  проаналізувала свою діяльність як директора закладу за 2021-2022н.р.  у вигляді презентації. У ній Надія Миколаївна проінформувала про: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-персональний внесок у підвищення рівня освітнього процесу в закладі;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-створення належних умов для організації освітнього процесу за змістом Державних стандартів;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lastRenderedPageBreak/>
        <w:t>-виконання обов’язків щодо забезпечення повної загальної середньої освіти (охоплення навчанням дітей шкільного віку, продовження навчання випускників 9,11 класів у порівнянні за останні 3 роки);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-забезпечення закладу кваліфікованими педагогічними кадрами,  сприяння їх підготовці, підвищення кваліфікації та проведення атестації;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-моніторинг навчальних досягнень учнів у школі;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-заходи щодо зміцнення та модернізації матеріально- технічної бази;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-залучення додаткових джерел фінансування закладу освіти та їх раціональне використання;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-соціальний захист дітей, охорону праці  та безпеку життєдіяльності учасників освітнього процесу;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-співпрацю з громадськими організаціями, батьківською громадськістю;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-роботу зі  зверненнями громадян;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-результативність роботи закладу та проведення самооцінювання за різними напрямами. (Звіт додається)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Виступила: т.в.о. керівника відділу освіти, молоді та спорту Івано-Франківської селищної ради  Н.Грицан, яка розповіла про  співпрацю закладу з відділом освіти та селищною радою.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Виступила: голова Загальних зборів Г.Солук, яка підсумувала звітування директора школи, запропонувала  взяти участь у голосуванні.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Виступила: голова лічильної комісії М.Чабан,  яка повідомила присутніх про результати голосування.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Результати таємного голосування (за кількістю зданих бюлетенів):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“задовільно” – 18 голосів;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“задовільно з моральним заохоченням” – 4 голоси;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“задовільно з матеріальним заохоченням” – 28 голосів;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“незадовільно” –0.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Ухвалили: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1.Визнати роботу директора школи Надії Лозинської  – задовільною з матеріальним заохоченням.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2.Довести рішення до відома відділу освіти, культури, молоді та спорту Івано - Франківської  селищної ради.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Голова Загальних зборів                Г.Солук</w:t>
      </w:r>
    </w:p>
    <w:p w:rsidR="00EF5EE7" w:rsidRDefault="00EF5EE7" w:rsidP="00EF5EE7">
      <w:pPr>
        <w:pStyle w:val="Textbody"/>
        <w:widowControl/>
        <w:spacing w:after="0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lastRenderedPageBreak/>
        <w:t>Секретар Загальних зборів               І.Борівець</w:t>
      </w:r>
    </w:p>
    <w:p w:rsidR="00EF5EE7" w:rsidRDefault="00EF5EE7" w:rsidP="00EF5EE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F3084" w:rsidRDefault="00AF3084">
      <w:bookmarkStart w:id="0" w:name="_GoBack"/>
      <w:bookmarkEnd w:id="0"/>
    </w:p>
    <w:sectPr w:rsidR="00AF3084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E6159"/>
    <w:multiLevelType w:val="multilevel"/>
    <w:tmpl w:val="B4047D3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B2"/>
    <w:rsid w:val="008327B2"/>
    <w:rsid w:val="00AF3084"/>
    <w:rsid w:val="00E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4785-0482-4662-B99D-0A8FA8CA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5E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5EE7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2218</Words>
  <Characters>1265</Characters>
  <Application>Microsoft Office Word</Application>
  <DocSecurity>0</DocSecurity>
  <Lines>10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2022-06-28T19:33:00Z</dcterms:created>
  <dcterms:modified xsi:type="dcterms:W3CDTF">2022-06-28T19:34:00Z</dcterms:modified>
</cp:coreProperties>
</file>