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8658E7" w:rsidRPr="008658E7" w:rsidRDefault="008658E7" w:rsidP="0086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8658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ПОЛОЖЕННЯ</w:t>
      </w:r>
    </w:p>
    <w:p w:rsidR="008658E7" w:rsidRPr="008658E7" w:rsidRDefault="008658E7" w:rsidP="008658E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структурний підрозділ дошкільної освіти </w:t>
      </w:r>
    </w:p>
    <w:p w:rsidR="008658E7" w:rsidRPr="008658E7" w:rsidRDefault="008658E7" w:rsidP="0086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Вороцівського</w:t>
      </w:r>
      <w:proofErr w:type="spellEnd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загальної середньої освіти І-ІІІ ступенів</w:t>
      </w:r>
    </w:p>
    <w:p w:rsidR="008658E7" w:rsidRPr="008658E7" w:rsidRDefault="008658E7" w:rsidP="0086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Івано-Франківської селищної ради</w:t>
      </w: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658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658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658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658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58E7" w:rsidRPr="008658E7" w:rsidRDefault="008658E7" w:rsidP="00865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658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658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lastRenderedPageBreak/>
        <w:t>І. Загальні положення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1.1. Це Положення визначає основні засади функціонування структурного підрозділу дошкільної освіти </w:t>
      </w:r>
      <w:proofErr w:type="spellStart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Вороцівського</w:t>
      </w:r>
      <w:proofErr w:type="spellEnd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загальної середньої освіти І-ІІІ ступенів Івано-Франківської селищної ради</w:t>
      </w: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(далі – Структурний підрозділ).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1.2. Структурний підрозділ - не має статусу юридичної особи, не є відокремленим ні організаційно, ні територіально від </w:t>
      </w:r>
      <w:proofErr w:type="spellStart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Вороцівського</w:t>
      </w:r>
      <w:proofErr w:type="spellEnd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загальної середньої освіти І-ІІІ ступенів Івано-Франківської селищної ради</w:t>
      </w: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(далі - Заклад освіти) і діє на підставі законодавства України, Статуту </w:t>
      </w:r>
      <w:proofErr w:type="spellStart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Вороцівського</w:t>
      </w:r>
      <w:proofErr w:type="spellEnd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загальної середньої освіти І-ІІІ ступенів Івано-Франківської селищної ради</w:t>
      </w: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Яворівського району Львівської області та цього Положення. Структурний підрозділ забезпечує здобуття дошкільної освіти, цілісний розвиток дитини, її фізичних, інтелектуальних і творчих здібностей шляхом виховання, навчання, соціалізації та формування необхідних життєвих навичок.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1.3. Структурний підрозділ у своїй діяльності керується Конституцією України, Законами України "Про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повну загальну</w:t>
      </w:r>
      <w:bookmarkStart w:id="0" w:name="_GoBack"/>
      <w:bookmarkEnd w:id="0"/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освіту", "Про дошкільну освіту", іншими законодавчими актами, актами Президента України, Кабінету Міністрів, наказами Міністерства освіти і науки України, інших центральних органів виконавчої влади, рішеннями місцевих органів виконавчої влади та органів місцевого самоврядування, Статутом Закладу освіти та цим Положенням.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1.4. Структурний підрозділ 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 суб’єктів Закладу освіти.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1.5. Створює, змінює тип, ліквідовує та реорганізовує Структурний підрозділ Закладу освіти – засновник – Івано-Франківська селищна  рада.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ІІ. Організація освітнього процесу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2.1. Права та обов'язки учасників освітнього процесу визначаються Законами України «Про освіту», "Про дошкільну освіту", іншими нормативно-правовими актами, у тому числі цим Положенням, Статутом та правилами внутрішнього розпорядку Закладу освіти.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2.2. Зміст дошкільної освіти визначається Базовим компонентом дошкільної освіти та реалізується згідно з програмою (програмами) розвитку дітей та навчально-методичними посібниками, затвердженими в установленому порядку Міністерством освіти та науки України.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2.3. Структурний підрозділ дошкільної освіти для здійснення освітнього процесу має право обирати програму (програми) розвитку дітей із затверджених в установленому порядку Міністерством освіти і науки України.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2.4. Діяльність Структурного підрозділу регламентується планом роботи, який складається на навчальний рік, схвалюється педагогічною радою Закладу освіти та затверджується його директором. 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2.5. Навчальний рік у Структурному підрозділі починається 1 вересня і закінчується  не пізніше  30  червня наступного року.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2.6. Структуру навчального року та режим роботи Структурного підрозділу затверджує директор Закладу освіти.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2.7. Прийом дітей відповідного віку, здійснюється директором Закладу освіти протягом календарного року на підставі заяви батьків або осіб, які їх </w:t>
      </w: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lastRenderedPageBreak/>
        <w:t>замінюють, медичної довідки про стан здоров'я дитини з висновком лікаря, що дитина може відвідувати структурний підрозділ дошкільної освіти, довідки дільничного лікаря про епідеміологічне оточення, свідоцтва про народження дитини.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2.8. Під час прийому дитини Директор зобов'язаний ознайомити батьків або осіб, що їх замінюють, із Статутом Закладу освіти, цим Положенням, іншими документами, що регламентують його діяльність.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2.9. Група в Структурному підрозділі комплектується за віковою ознакою. Комплектування групи за віком передбачає перебування в ній дітей однакового віку  ( 5 років),  з різницею у віці до одного року. Група комплектується відповідно до нормативів наповнюваності, санітарно-гігієнічних норм і правил утримання дітей у закладах дошкільної освіти з урахуванням побажань батьків або осіб, які їх замінюють. Засновник може встановлювати меншу від нормативів наповнюваність груп дітьми у Структурному підрозділі.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ІІІ. Учасники освітнього процесу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3.1. Учасниками освітнього процесу у Структурному підрозділі є діти дошкільного віку, педагогічні працівники (в </w:t>
      </w:r>
      <w:proofErr w:type="spellStart"/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т.ч</w:t>
      </w:r>
      <w:proofErr w:type="spellEnd"/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. вихователь), помічник вихователя, батьки або особи, які їх замінюють.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3.2. На посаду педагогічного працівника (вихователя) Структурного підрозділу призначається особа, яка має відповідну вищу педагогічну освіту, а також стан здоров'я якої дозволяє виконувати професійні обов'язки.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3.3. Педагогічні працівники Структурного підрозділу дошкільної освіти підлягають атестації, яка є обов'язковою і здійснюється один раз на п'ять років.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3.4. Педагогічні працівники Структурного підрозділу дошкільної освіти мають право: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на вільний вибір педагогічно доцільних форм, методів і засобів роботи з дітьми;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брати участь у роботі органів самоврядування Закладу освіти;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на підвищення кваліфікації, участь у методичних об'єднаннях, нарадах тощо;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проводити в установленому порядку науково-дослідну, експериментальну, пошукову роботу;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вносити пропозиції щодо поліпшення роботи Закладу освіти;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на соціальне та матеріальне забезпечення відповідно до законодавства;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на захист професійної честі та власної гідності.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3.5. Педагогічні працівники Структурного підрозділу зобов'язані: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виконувати Статут Закладу освіти, Положення про структурний підрозділ, правила внутрішнього розпорядку, умови трудового договору та власні посадові інструкції;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дотримуватися педагогічної етики, норм загальнолюдської моралі, поважати гідність дитини та її батьків;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- забезпечувати емоційний комфорт, захист дитини від будь-яких форм експлуатації та дій, які шкодять її здоров'ю, а також від фізичного та психологічного насильства.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3.6. Права, обов'язки та соціальні гарантії інших працівників Структурного підрозділу регулюються трудовим законодавством та правилами внутрішнього розпорядку Закладу освіти.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lastRenderedPageBreak/>
        <w:t>3.7. Працівники Структурного підрозділу несуть відповідальність за збереження життя, фізичне і психічне здоров'я вихованців згідно із законодавством.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ІV. Управління структурним підрозділом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4.1. Штатний розпис Структурного підрозділу є складовою частиною штатного розпису Закладу освіти, що розробляється і затверджується Директором Закладу освіти на підставі Типових штатних нормативів загальноосвітніх навчальних закладів,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 зі змінами.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4.2. Структурний підрозділ очолює заступник директора Закладу освіти.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4.3. Заступник директора, педагогічні та інші працівники Структурного підрозділу дошкільної освіти є працівниками Закладу освіти, які призначаються Директором Закладу освіти у встановленому законом порядку.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4.4. Педагогічні працівники Структурного підрозділу дошкільної освіти є членами педагогічної ради </w:t>
      </w:r>
      <w:proofErr w:type="spellStart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Вороцівського</w:t>
      </w:r>
      <w:proofErr w:type="spellEnd"/>
      <w:r w:rsidRPr="00865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загальної середньої освіти І-ІІІ ступенів Івано-Франківської селищної ради</w:t>
      </w: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  та беруть участь у її засіданнях.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4.5. Методична робота Структурного підрозділу є складовою методичної роботи Закладу освіти.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4.6. Рішення вищого колегіального органу громадського самоврядування (загальні збори трудового колективу) Закладу освіти є обов’язковими для виконання Структурним підрозділом.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V. Фінансування та матеріально-технічна база Структурного підрозділу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5.1. Порядок фінансування та матеріально-технічного забезпечення Структурного підрозділу визначається Законами України «Про освіту», «Про дошкільну </w:t>
      </w:r>
      <w:proofErr w:type="spellStart"/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освіту»та</w:t>
      </w:r>
      <w:proofErr w:type="spellEnd"/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іншими нормативно-правовими актами України.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5.2. Фінансування Структурного підрозділу здійснюється відповідно до єдиного кошторису Закладу освіти його засновником або уповноваженим ним органом.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5.3. Структурний підрозділ може залучати додаткові джерела фінансування, не заборонені законодавством.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5.4. Майно Закладу освіти перебуває у користуванні Структурного підрозділу на правах оперативного управління.</w:t>
      </w:r>
    </w:p>
    <w:p w:rsidR="008658E7" w:rsidRPr="008658E7" w:rsidRDefault="008658E7" w:rsidP="008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58E7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5.5. Заклад освіти та його Структурний підрозділ можуть спільно використовувати наявне майно для досягнення цілей для яких вони утворені.</w:t>
      </w:r>
    </w:p>
    <w:p w:rsidR="00ED4461" w:rsidRDefault="00ED4461"/>
    <w:sectPr w:rsidR="00ED4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69"/>
    <w:rsid w:val="00523A69"/>
    <w:rsid w:val="006273C3"/>
    <w:rsid w:val="008658E7"/>
    <w:rsid w:val="00E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883E-81B7-4F2E-B103-896877F2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5212</Words>
  <Characters>2972</Characters>
  <Application>Microsoft Office Word</Application>
  <DocSecurity>0</DocSecurity>
  <Lines>24</Lines>
  <Paragraphs>16</Paragraphs>
  <ScaleCrop>false</ScaleCrop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3</cp:revision>
  <dcterms:created xsi:type="dcterms:W3CDTF">2024-02-14T19:31:00Z</dcterms:created>
  <dcterms:modified xsi:type="dcterms:W3CDTF">2024-02-14T19:32:00Z</dcterms:modified>
</cp:coreProperties>
</file>